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"/>
        <w:gridCol w:w="831"/>
        <w:gridCol w:w="785"/>
        <w:gridCol w:w="237"/>
        <w:gridCol w:w="22"/>
        <w:gridCol w:w="651"/>
        <w:gridCol w:w="1361"/>
        <w:gridCol w:w="145"/>
        <w:gridCol w:w="53"/>
        <w:gridCol w:w="200"/>
        <w:gridCol w:w="2015"/>
        <w:gridCol w:w="109"/>
        <w:gridCol w:w="1625"/>
        <w:gridCol w:w="1247"/>
        <w:gridCol w:w="264"/>
        <w:gridCol w:w="95"/>
        <w:gridCol w:w="3606"/>
        <w:gridCol w:w="309"/>
      </w:tblGrid>
      <w:tr w:rsidR="00F4668D" w:rsidRPr="006B07AE" w:rsidTr="00F4668D">
        <w:trPr>
          <w:gridAfter w:val="1"/>
          <w:wAfter w:w="111" w:type="pct"/>
          <w:jc w:val="center"/>
        </w:trPr>
        <w:tc>
          <w:tcPr>
            <w:tcW w:w="795" w:type="pct"/>
            <w:gridSpan w:val="4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4" w:type="pct"/>
            <w:gridSpan w:val="13"/>
            <w:shd w:val="clear" w:color="auto" w:fill="DAEEF3" w:themeFill="accent5" w:themeFillTint="33"/>
          </w:tcPr>
          <w:p w:rsidR="000A5AE8" w:rsidRPr="006B07AE" w:rsidRDefault="00A82E27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F4668D" w:rsidRPr="006B07AE" w:rsidTr="00F4668D">
        <w:trPr>
          <w:gridAfter w:val="1"/>
          <w:wAfter w:w="111" w:type="pct"/>
          <w:jc w:val="center"/>
        </w:trPr>
        <w:tc>
          <w:tcPr>
            <w:tcW w:w="795" w:type="pct"/>
            <w:gridSpan w:val="4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4" w:type="pct"/>
            <w:gridSpan w:val="13"/>
            <w:shd w:val="clear" w:color="auto" w:fill="DAEEF3" w:themeFill="accent5" w:themeFillTint="33"/>
          </w:tcPr>
          <w:p w:rsidR="000A5AE8" w:rsidRPr="006B07AE" w:rsidRDefault="00A82E27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Шумарски техничар</w:t>
            </w:r>
          </w:p>
        </w:tc>
      </w:tr>
      <w:tr w:rsidR="00F4668D" w:rsidRPr="006B07AE" w:rsidTr="00F4668D">
        <w:trPr>
          <w:gridAfter w:val="1"/>
          <w:wAfter w:w="111" w:type="pct"/>
          <w:jc w:val="center"/>
        </w:trPr>
        <w:tc>
          <w:tcPr>
            <w:tcW w:w="795" w:type="pct"/>
            <w:gridSpan w:val="4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4" w:type="pct"/>
            <w:gridSpan w:val="13"/>
            <w:shd w:val="clear" w:color="auto" w:fill="DAEEF3" w:themeFill="accent5" w:themeFillTint="33"/>
          </w:tcPr>
          <w:p w:rsidR="000A5AE8" w:rsidRPr="006B07AE" w:rsidRDefault="00A82E27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МАШИНЕ И АЛАТИ</w:t>
            </w:r>
          </w:p>
        </w:tc>
      </w:tr>
      <w:tr w:rsidR="00F4668D" w:rsidRPr="006B07AE" w:rsidTr="00F4668D">
        <w:trPr>
          <w:gridAfter w:val="1"/>
          <w:wAfter w:w="111" w:type="pct"/>
          <w:trHeight w:val="184"/>
          <w:jc w:val="center"/>
        </w:trPr>
        <w:tc>
          <w:tcPr>
            <w:tcW w:w="795" w:type="pct"/>
            <w:gridSpan w:val="4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4" w:type="pct"/>
            <w:gridSpan w:val="1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Стручно-теоријски пред</w:t>
            </w:r>
            <w:r w:rsidR="00331461">
              <w:rPr>
                <w:sz w:val="22"/>
                <w:szCs w:val="22"/>
                <w:lang w:val="sr-Cyrl-CS"/>
              </w:rPr>
              <w:t xml:space="preserve">мет </w:t>
            </w:r>
          </w:p>
        </w:tc>
      </w:tr>
      <w:tr w:rsidR="00F4668D" w:rsidRPr="006B07AE" w:rsidTr="00F4668D">
        <w:trPr>
          <w:gridAfter w:val="1"/>
          <w:wAfter w:w="111" w:type="pct"/>
          <w:jc w:val="center"/>
        </w:trPr>
        <w:tc>
          <w:tcPr>
            <w:tcW w:w="795" w:type="pct"/>
            <w:gridSpan w:val="4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94" w:type="pct"/>
            <w:gridSpan w:val="13"/>
            <w:shd w:val="clear" w:color="auto" w:fill="DAEEF3" w:themeFill="accent5" w:themeFillTint="33"/>
          </w:tcPr>
          <w:p w:rsidR="000A5AE8" w:rsidRPr="006B07AE" w:rsidRDefault="00A1371F" w:rsidP="00F74188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RS"/>
              </w:rPr>
              <w:t>МАШИНЕ И УРЕЂАЈИ ЗА ОБ</w:t>
            </w:r>
            <w:r w:rsidR="00157C9D">
              <w:rPr>
                <w:b/>
                <w:sz w:val="22"/>
                <w:szCs w:val="22"/>
                <w:lang w:val="sr-Cyrl-RS"/>
              </w:rPr>
              <w:t>Р</w:t>
            </w:r>
            <w:r>
              <w:rPr>
                <w:b/>
                <w:sz w:val="22"/>
                <w:szCs w:val="22"/>
                <w:lang w:val="sr-Cyrl-RS"/>
              </w:rPr>
              <w:t>А</w:t>
            </w:r>
            <w:r w:rsidR="00F4668D">
              <w:rPr>
                <w:b/>
                <w:sz w:val="22"/>
                <w:szCs w:val="22"/>
                <w:lang w:val="sr-Cyrl-RS"/>
              </w:rPr>
              <w:t>ДУ ЗЕМЉИШТА</w:t>
            </w:r>
            <w:r w:rsidR="00157C9D">
              <w:rPr>
                <w:b/>
                <w:sz w:val="22"/>
                <w:szCs w:val="22"/>
                <w:lang w:val="sr-Cyrl-RS"/>
              </w:rPr>
              <w:t>, НАВОДЊАВАЊЕ И ЗАШТИТУ БИЉАКА</w:t>
            </w:r>
          </w:p>
        </w:tc>
      </w:tr>
      <w:tr w:rsidR="00F4668D" w:rsidRPr="006B07AE" w:rsidTr="00F4668D">
        <w:trPr>
          <w:gridAfter w:val="1"/>
          <w:wAfter w:w="111" w:type="pct"/>
          <w:trHeight w:val="274"/>
          <w:jc w:val="center"/>
        </w:trPr>
        <w:tc>
          <w:tcPr>
            <w:tcW w:w="428" w:type="pct"/>
            <w:gridSpan w:val="2"/>
            <w:shd w:val="clear" w:color="auto" w:fill="DAEEF3" w:themeFill="accent5" w:themeFillTint="33"/>
          </w:tcPr>
          <w:p w:rsidR="000A5AE8" w:rsidRPr="00A82E27" w:rsidRDefault="000A5AE8" w:rsidP="00832297">
            <w:pPr>
              <w:rPr>
                <w:b/>
                <w:sz w:val="22"/>
                <w:szCs w:val="22"/>
                <w:lang w:val="sr-Cyrl-R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  <w:r w:rsidR="00A82E27">
              <w:rPr>
                <w:b/>
                <w:sz w:val="22"/>
                <w:szCs w:val="22"/>
                <w:lang w:val="sr-Cyrl-RS"/>
              </w:rPr>
              <w:t xml:space="preserve">                 </w:t>
            </w:r>
          </w:p>
        </w:tc>
        <w:tc>
          <w:tcPr>
            <w:tcW w:w="609" w:type="pct"/>
            <w:gridSpan w:val="4"/>
            <w:shd w:val="clear" w:color="auto" w:fill="DAEEF3" w:themeFill="accent5" w:themeFillTint="33"/>
          </w:tcPr>
          <w:p w:rsidR="000A5AE8" w:rsidRPr="006B07AE" w:rsidRDefault="00265127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="000A5AE8" w:rsidRPr="006B07AE">
              <w:rPr>
                <w:b/>
                <w:sz w:val="22"/>
                <w:szCs w:val="22"/>
              </w:rPr>
              <w:t>.</w:t>
            </w:r>
            <w:r w:rsidR="000A5AE8"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60" w:type="pct"/>
            <w:gridSpan w:val="3"/>
            <w:shd w:val="clear" w:color="auto" w:fill="DAEEF3" w:themeFill="accent5" w:themeFillTint="33"/>
          </w:tcPr>
          <w:p w:rsidR="000A5AE8" w:rsidRPr="00FF4EE3" w:rsidRDefault="000A5AE8" w:rsidP="00832297">
            <w:pPr>
              <w:rPr>
                <w:b/>
                <w:sz w:val="22"/>
                <w:szCs w:val="22"/>
                <w:lang w:val="sr-Cyrl-R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  <w:r w:rsidR="00FF4EE3">
              <w:rPr>
                <w:b/>
                <w:sz w:val="22"/>
                <w:szCs w:val="22"/>
                <w:lang w:val="sr-Cyrl-RS"/>
              </w:rPr>
              <w:t xml:space="preserve"> </w:t>
            </w:r>
            <w:r w:rsidR="006A4861">
              <w:rPr>
                <w:b/>
                <w:sz w:val="22"/>
                <w:szCs w:val="22"/>
                <w:lang w:val="sr-Cyrl-RS"/>
              </w:rPr>
              <w:t xml:space="preserve">    </w:t>
            </w:r>
            <w:r w:rsidR="00FF4EE3">
              <w:rPr>
                <w:b/>
                <w:sz w:val="22"/>
                <w:szCs w:val="22"/>
                <w:lang w:val="sr-Cyrl-RS"/>
              </w:rPr>
              <w:t xml:space="preserve">           </w:t>
            </w:r>
          </w:p>
        </w:tc>
        <w:tc>
          <w:tcPr>
            <w:tcW w:w="1419" w:type="pct"/>
            <w:gridSpan w:val="4"/>
            <w:shd w:val="clear" w:color="auto" w:fill="DAEEF3" w:themeFill="accent5" w:themeFillTint="33"/>
          </w:tcPr>
          <w:p w:rsidR="000A5AE8" w:rsidRPr="006A4861" w:rsidRDefault="000A5AE8" w:rsidP="00832297">
            <w:pPr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543" w:type="pct"/>
            <w:gridSpan w:val="2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329" w:type="pct"/>
            <w:gridSpan w:val="2"/>
            <w:shd w:val="clear" w:color="auto" w:fill="DAEEF3" w:themeFill="accent5" w:themeFillTint="33"/>
          </w:tcPr>
          <w:p w:rsidR="000A5AE8" w:rsidRPr="006B07AE" w:rsidRDefault="00DE0523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03</w:t>
            </w:r>
          </w:p>
        </w:tc>
      </w:tr>
      <w:tr w:rsidR="00F4668D" w:rsidRPr="006B07AE" w:rsidTr="00F4668D">
        <w:trPr>
          <w:gridAfter w:val="1"/>
          <w:wAfter w:w="111" w:type="pct"/>
          <w:jc w:val="center"/>
        </w:trPr>
        <w:tc>
          <w:tcPr>
            <w:tcW w:w="4889" w:type="pct"/>
            <w:gridSpan w:val="17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4668D" w:rsidRPr="006B07AE" w:rsidTr="00F4668D">
        <w:trPr>
          <w:gridAfter w:val="1"/>
          <w:wAfter w:w="111" w:type="pct"/>
          <w:jc w:val="center"/>
        </w:trPr>
        <w:tc>
          <w:tcPr>
            <w:tcW w:w="4889" w:type="pct"/>
            <w:gridSpan w:val="17"/>
          </w:tcPr>
          <w:p w:rsidR="000A5AE8" w:rsidRPr="006B07AE" w:rsidRDefault="00B22EB3" w:rsidP="008772E8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Мод</w:t>
            </w:r>
            <w:r w:rsidR="00F5158B" w:rsidRPr="006B07AE">
              <w:rPr>
                <w:sz w:val="22"/>
                <w:szCs w:val="22"/>
                <w:lang w:val="sr-Cyrl-CS"/>
              </w:rPr>
              <w:t xml:space="preserve">ул је развијен </w:t>
            </w:r>
            <w:r w:rsidR="00265127">
              <w:rPr>
                <w:sz w:val="22"/>
                <w:szCs w:val="22"/>
                <w:lang w:val="sr-Cyrl-CS"/>
              </w:rPr>
              <w:t>у сврху ст</w:t>
            </w:r>
            <w:r w:rsidR="00B20955">
              <w:rPr>
                <w:sz w:val="22"/>
                <w:szCs w:val="22"/>
                <w:lang w:val="sr-Cyrl-CS"/>
              </w:rPr>
              <w:t>ицања основних</w:t>
            </w:r>
            <w:r w:rsidR="008772E8">
              <w:rPr>
                <w:sz w:val="22"/>
                <w:szCs w:val="22"/>
                <w:lang w:val="sr-Cyrl-CS"/>
              </w:rPr>
              <w:t xml:space="preserve"> знања из </w:t>
            </w:r>
            <w:r w:rsidR="008772E8">
              <w:rPr>
                <w:sz w:val="22"/>
                <w:szCs w:val="22"/>
                <w:lang w:val="sr-Cyrl-RS"/>
              </w:rPr>
              <w:t>домена механизације за обраду земљишта, избора врсте механизације, начина употребе средстава за рад као и разлога обраде земљишта. Стицање знања везано за правилно руковање и одржавање механизације</w:t>
            </w:r>
            <w:r w:rsidR="008772E8">
              <w:rPr>
                <w:sz w:val="22"/>
                <w:szCs w:val="22"/>
                <w:lang w:val="sr-Cyrl-CS"/>
              </w:rPr>
              <w:t xml:space="preserve"> како за обраду земљишта тако и мехн</w:t>
            </w:r>
            <w:r w:rsidR="00157C9D">
              <w:rPr>
                <w:sz w:val="22"/>
                <w:szCs w:val="22"/>
                <w:lang w:val="sr-Cyrl-CS"/>
              </w:rPr>
              <w:t>изације и опреме за заштиту биљака</w:t>
            </w:r>
            <w:r w:rsidR="00453EC5">
              <w:rPr>
                <w:sz w:val="22"/>
                <w:szCs w:val="22"/>
                <w:lang w:val="sr-Cyrl-CS"/>
              </w:rPr>
              <w:t>.</w:t>
            </w:r>
            <w:r w:rsidR="008772E8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4668D" w:rsidRPr="006B07AE" w:rsidTr="00F4668D">
        <w:trPr>
          <w:gridAfter w:val="1"/>
          <w:wAfter w:w="111" w:type="pct"/>
          <w:jc w:val="center"/>
        </w:trPr>
        <w:tc>
          <w:tcPr>
            <w:tcW w:w="4889" w:type="pct"/>
            <w:gridSpan w:val="17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4668D" w:rsidRPr="006B07AE" w:rsidTr="00F4668D">
        <w:trPr>
          <w:gridAfter w:val="1"/>
          <w:wAfter w:w="111" w:type="pct"/>
          <w:trHeight w:val="83"/>
          <w:jc w:val="center"/>
        </w:trPr>
        <w:tc>
          <w:tcPr>
            <w:tcW w:w="4889" w:type="pct"/>
            <w:gridSpan w:val="17"/>
          </w:tcPr>
          <w:p w:rsidR="00CB41B4" w:rsidRPr="00B20955" w:rsidRDefault="00CB41B4" w:rsidP="00CB41B4">
            <w:pPr>
              <w:rPr>
                <w:sz w:val="22"/>
                <w:szCs w:val="22"/>
              </w:rPr>
            </w:pPr>
            <w:r w:rsidRPr="00B20955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53187F" w:rsidRPr="00B20955" w:rsidRDefault="00AC01D6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Машине и алати, други разред</w:t>
            </w:r>
            <w:r w:rsidR="0053187F" w:rsidRPr="00B20955">
              <w:rPr>
                <w:sz w:val="22"/>
                <w:szCs w:val="22"/>
                <w:lang w:val="sr-Cyrl-CS"/>
              </w:rPr>
              <w:t xml:space="preserve"> </w:t>
            </w:r>
          </w:p>
          <w:p w:rsidR="000A5AE8" w:rsidRPr="00B219E6" w:rsidRDefault="00B219E6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Заштита шума</w:t>
            </w:r>
          </w:p>
          <w:p w:rsidR="00B219E6" w:rsidRPr="00B20955" w:rsidRDefault="00B219E6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Практична настава</w:t>
            </w:r>
          </w:p>
          <w:p w:rsidR="00B20955" w:rsidRPr="008772E8" w:rsidRDefault="008772E8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Расадничка производња</w:t>
            </w:r>
          </w:p>
          <w:p w:rsidR="008772E8" w:rsidRPr="00B20955" w:rsidRDefault="00AC2130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Гајење</w:t>
            </w:r>
            <w:r w:rsidR="008772E8">
              <w:rPr>
                <w:sz w:val="22"/>
                <w:szCs w:val="22"/>
                <w:lang w:val="sr-Cyrl-RS"/>
              </w:rPr>
              <w:t xml:space="preserve"> шума</w:t>
            </w:r>
          </w:p>
          <w:p w:rsidR="00B20955" w:rsidRPr="00B20955" w:rsidRDefault="00B20955" w:rsidP="00331461">
            <w:pPr>
              <w:ind w:left="1134"/>
              <w:rPr>
                <w:sz w:val="22"/>
                <w:szCs w:val="22"/>
              </w:rPr>
            </w:pPr>
          </w:p>
        </w:tc>
      </w:tr>
      <w:tr w:rsidR="00F4668D" w:rsidRPr="006B07AE" w:rsidTr="00F4668D">
        <w:trPr>
          <w:gridAfter w:val="1"/>
          <w:wAfter w:w="111" w:type="pct"/>
          <w:jc w:val="center"/>
        </w:trPr>
        <w:tc>
          <w:tcPr>
            <w:tcW w:w="4889" w:type="pct"/>
            <w:gridSpan w:val="17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4668D" w:rsidRPr="00542A71" w:rsidTr="00F4668D">
        <w:trPr>
          <w:gridAfter w:val="1"/>
          <w:wAfter w:w="111" w:type="pct"/>
          <w:jc w:val="center"/>
        </w:trPr>
        <w:tc>
          <w:tcPr>
            <w:tcW w:w="4889" w:type="pct"/>
            <w:gridSpan w:val="17"/>
          </w:tcPr>
          <w:p w:rsidR="00B20955" w:rsidRDefault="004626DC" w:rsidP="00B20955">
            <w:pPr>
              <w:pStyle w:val="BodyText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6B07AE">
              <w:rPr>
                <w:sz w:val="22"/>
                <w:szCs w:val="22"/>
                <w:lang w:val="sr-Cyrl-BA"/>
              </w:rPr>
              <w:t>:</w:t>
            </w:r>
            <w:r w:rsidR="0053187F"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B20955" w:rsidRDefault="00B219E6" w:rsidP="00B20955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</w:t>
            </w:r>
            <w:r w:rsidR="00B20955">
              <w:rPr>
                <w:sz w:val="22"/>
                <w:szCs w:val="22"/>
                <w:lang w:val="sr-Cyrl-CS"/>
              </w:rPr>
              <w:t>стекну основна знања о механиза</w:t>
            </w:r>
            <w:r w:rsidR="008772E8">
              <w:rPr>
                <w:sz w:val="22"/>
                <w:szCs w:val="22"/>
                <w:lang w:val="sr-Cyrl-CS"/>
              </w:rPr>
              <w:t>цији која се користи у расадничкој производњи</w:t>
            </w:r>
            <w:r>
              <w:rPr>
                <w:sz w:val="22"/>
                <w:szCs w:val="22"/>
                <w:lang w:val="sr-Cyrl-CS"/>
              </w:rPr>
              <w:t xml:space="preserve"> и области заштите шума</w:t>
            </w:r>
          </w:p>
          <w:p w:rsidR="00B20955" w:rsidRPr="00B20955" w:rsidRDefault="00134170" w:rsidP="00B20955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уоче</w:t>
            </w:r>
            <w:r w:rsidR="00B20955">
              <w:rPr>
                <w:sz w:val="22"/>
                <w:szCs w:val="22"/>
                <w:lang w:val="sr-Cyrl-CS"/>
              </w:rPr>
              <w:t xml:space="preserve"> значај примјене механизације</w:t>
            </w:r>
          </w:p>
          <w:p w:rsidR="009C50D1" w:rsidRPr="00B219E6" w:rsidRDefault="00B20955" w:rsidP="00B219E6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знају  дефинисати</w:t>
            </w:r>
            <w:r w:rsidR="00B219E6">
              <w:rPr>
                <w:sz w:val="22"/>
                <w:szCs w:val="22"/>
                <w:lang w:val="sr-Cyrl-RS"/>
              </w:rPr>
              <w:t xml:space="preserve"> машине и уређаје за основну и допунску обраду земљишта, уређа</w:t>
            </w:r>
            <w:r w:rsidR="00157C9D">
              <w:rPr>
                <w:sz w:val="22"/>
                <w:szCs w:val="22"/>
                <w:lang w:val="sr-Cyrl-RS"/>
              </w:rPr>
              <w:t>је за наводњавање и заштиту биљака</w:t>
            </w:r>
          </w:p>
          <w:p w:rsidR="00307AA5" w:rsidRPr="00121C72" w:rsidRDefault="00307AA5" w:rsidP="009C50D1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науче како се правилно рукује са машинам</w:t>
            </w:r>
            <w:r w:rsidR="00B219E6">
              <w:rPr>
                <w:sz w:val="22"/>
                <w:szCs w:val="22"/>
                <w:lang w:val="sr-Cyrl-CS"/>
              </w:rPr>
              <w:t>а и опремом</w:t>
            </w:r>
          </w:p>
          <w:p w:rsidR="00121C72" w:rsidRPr="006B07AE" w:rsidRDefault="00B1707B" w:rsidP="009C50D1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се оспособе за правилно извршавање</w:t>
            </w:r>
            <w:r w:rsidR="00121C72">
              <w:rPr>
                <w:sz w:val="22"/>
                <w:szCs w:val="22"/>
                <w:lang w:val="sr-Cyrl-CS"/>
              </w:rPr>
              <w:t xml:space="preserve"> постављених задатака</w:t>
            </w:r>
          </w:p>
          <w:p w:rsidR="00171790" w:rsidRPr="006B07AE" w:rsidRDefault="00171790" w:rsidP="00307AA5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F4668D" w:rsidRPr="006B07AE" w:rsidTr="00F4668D">
        <w:trPr>
          <w:gridAfter w:val="1"/>
          <w:wAfter w:w="111" w:type="pct"/>
          <w:jc w:val="center"/>
        </w:trPr>
        <w:tc>
          <w:tcPr>
            <w:tcW w:w="4889" w:type="pct"/>
            <w:gridSpan w:val="17"/>
          </w:tcPr>
          <w:p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4668D" w:rsidRPr="006B07AE" w:rsidTr="00F4668D">
        <w:trPr>
          <w:gridAfter w:val="1"/>
          <w:wAfter w:w="111" w:type="pct"/>
          <w:jc w:val="center"/>
        </w:trPr>
        <w:tc>
          <w:tcPr>
            <w:tcW w:w="4889" w:type="pct"/>
            <w:gridSpan w:val="17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  <w:p w:rsidR="00307AA5" w:rsidRPr="00121C72" w:rsidRDefault="00121C72" w:rsidP="00B219E6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Машине и уређаји за обављање припремних радова</w:t>
            </w:r>
          </w:p>
          <w:p w:rsidR="00121C72" w:rsidRPr="00121C72" w:rsidRDefault="00121C72" w:rsidP="00B219E6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Машине за</w:t>
            </w:r>
            <w:r w:rsidR="00981783">
              <w:rPr>
                <w:b/>
                <w:sz w:val="22"/>
                <w:szCs w:val="22"/>
                <w:lang w:val="sr-Cyrl-RS"/>
              </w:rPr>
              <w:t xml:space="preserve"> основну и</w:t>
            </w:r>
            <w:r>
              <w:rPr>
                <w:b/>
                <w:sz w:val="22"/>
                <w:szCs w:val="22"/>
                <w:lang w:val="sr-Cyrl-RS"/>
              </w:rPr>
              <w:t xml:space="preserve"> допунску обраду земљишта</w:t>
            </w:r>
          </w:p>
          <w:p w:rsidR="00121C72" w:rsidRPr="00121C72" w:rsidRDefault="00121C72" w:rsidP="00B219E6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Уређаји и опрема за наводњавање</w:t>
            </w:r>
          </w:p>
          <w:p w:rsidR="00121C72" w:rsidRPr="00307AA5" w:rsidRDefault="00871209" w:rsidP="00B219E6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Машине и опрема за заштиту биљака</w:t>
            </w:r>
          </w:p>
          <w:p w:rsidR="00307AA5" w:rsidRPr="006B07AE" w:rsidRDefault="00307AA5" w:rsidP="000556DA">
            <w:pPr>
              <w:pStyle w:val="ListParagraph"/>
              <w:rPr>
                <w:sz w:val="22"/>
                <w:szCs w:val="22"/>
                <w:lang w:val="hr-HR"/>
              </w:rPr>
            </w:pPr>
          </w:p>
          <w:p w:rsidR="00745AAE" w:rsidRPr="006B07AE" w:rsidRDefault="00745AAE" w:rsidP="0012732B">
            <w:pPr>
              <w:pStyle w:val="ListParagraph"/>
              <w:rPr>
                <w:sz w:val="22"/>
                <w:szCs w:val="22"/>
                <w:lang w:val="hr-HR"/>
              </w:rPr>
            </w:pPr>
          </w:p>
        </w:tc>
      </w:tr>
      <w:tr w:rsidR="00F4668D" w:rsidRPr="006B07AE" w:rsidTr="00F4668D">
        <w:trPr>
          <w:gridAfter w:val="1"/>
          <w:wAfter w:w="111" w:type="pct"/>
          <w:jc w:val="center"/>
        </w:trPr>
        <w:tc>
          <w:tcPr>
            <w:tcW w:w="710" w:type="pct"/>
            <w:gridSpan w:val="3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754" w:type="pct"/>
            <w:gridSpan w:val="11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425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F4668D" w:rsidRPr="006B07AE" w:rsidTr="00F4668D">
        <w:trPr>
          <w:gridAfter w:val="1"/>
          <w:wAfter w:w="111" w:type="pct"/>
          <w:jc w:val="center"/>
        </w:trPr>
        <w:tc>
          <w:tcPr>
            <w:tcW w:w="710" w:type="pct"/>
            <w:gridSpan w:val="3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16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67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071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A82E27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25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F4668D" w:rsidRPr="006B07AE" w:rsidTr="00F4668D">
        <w:trPr>
          <w:gridAfter w:val="1"/>
          <w:wAfter w:w="111" w:type="pct"/>
          <w:jc w:val="center"/>
        </w:trPr>
        <w:tc>
          <w:tcPr>
            <w:tcW w:w="710" w:type="pct"/>
            <w:gridSpan w:val="3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54" w:type="pct"/>
            <w:gridSpan w:val="11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F4668D" w:rsidP="00832297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</w:t>
            </w:r>
            <w:r w:rsidR="007D7416">
              <w:rPr>
                <w:b/>
                <w:sz w:val="22"/>
                <w:szCs w:val="22"/>
                <w:lang w:val="sr-Cyrl-BA"/>
              </w:rPr>
              <w:t xml:space="preserve">                         Ученик</w:t>
            </w:r>
            <w:r>
              <w:rPr>
                <w:b/>
                <w:sz w:val="22"/>
                <w:szCs w:val="22"/>
                <w:lang w:val="sr-Cyrl-BA"/>
              </w:rPr>
              <w:t xml:space="preserve"> је способан да:</w:t>
            </w:r>
          </w:p>
        </w:tc>
        <w:tc>
          <w:tcPr>
            <w:tcW w:w="1425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F4668D" w:rsidRPr="006B07AE" w:rsidTr="00F4668D">
        <w:trPr>
          <w:gridAfter w:val="1"/>
          <w:wAfter w:w="111" w:type="pct"/>
          <w:trHeight w:val="1125"/>
          <w:jc w:val="center"/>
        </w:trPr>
        <w:tc>
          <w:tcPr>
            <w:tcW w:w="710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21C72" w:rsidRPr="00F4668D" w:rsidRDefault="00F4668D" w:rsidP="00F4668D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1.</w:t>
            </w:r>
            <w:r w:rsidR="00121C72" w:rsidRPr="00F4668D">
              <w:rPr>
                <w:b/>
                <w:sz w:val="22"/>
                <w:szCs w:val="22"/>
                <w:lang w:val="sr-Cyrl-RS"/>
              </w:rPr>
              <w:t>Машине и уређаји за обављање припремних радова</w:t>
            </w:r>
          </w:p>
          <w:p w:rsidR="00A9208F" w:rsidRPr="006B07AE" w:rsidRDefault="00A9208F" w:rsidP="00504942">
            <w:pPr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868" w:type="pct"/>
            <w:gridSpan w:val="5"/>
            <w:tcBorders>
              <w:left w:val="single" w:sz="4" w:space="0" w:color="auto"/>
            </w:tcBorders>
          </w:tcPr>
          <w:p w:rsidR="00A43D9B" w:rsidRDefault="00A43D9B" w:rsidP="000B0C0E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>
              <w:rPr>
                <w:sz w:val="22"/>
                <w:szCs w:val="22"/>
              </w:rPr>
              <w:t>a</w:t>
            </w:r>
            <w:r w:rsidR="005E2008">
              <w:rPr>
                <w:sz w:val="22"/>
                <w:szCs w:val="22"/>
                <w:lang w:val="sr-Cyrl-BA"/>
              </w:rPr>
              <w:t>броји</w:t>
            </w:r>
            <w:r>
              <w:rPr>
                <w:sz w:val="22"/>
                <w:szCs w:val="22"/>
                <w:lang w:val="sr-Cyrl-BA"/>
              </w:rPr>
              <w:t xml:space="preserve"> машине и уређаје који се користе за обављање припремних радова</w:t>
            </w:r>
          </w:p>
          <w:p w:rsidR="00157C9D" w:rsidRDefault="00157C9D" w:rsidP="000B0C0E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подјелу машина према врсти послова које могу обављати </w:t>
            </w:r>
          </w:p>
          <w:p w:rsidR="00157C9D" w:rsidRDefault="00157C9D" w:rsidP="000B0C0E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прикључке за вађење и крчење пањева</w:t>
            </w:r>
          </w:p>
          <w:p w:rsidR="00157C9D" w:rsidRDefault="00157C9D" w:rsidP="000B0C0E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машине за уклањање стабала</w:t>
            </w:r>
          </w:p>
          <w:p w:rsidR="00157C9D" w:rsidRDefault="00157C9D" w:rsidP="000B0C0E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машине и уређаје који се користе за уклањање шибља и корова</w:t>
            </w:r>
          </w:p>
          <w:p w:rsidR="00157C9D" w:rsidRDefault="00157C9D" w:rsidP="000B0C0E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које се машине користе за уклањање камења</w:t>
            </w:r>
          </w:p>
          <w:p w:rsidR="00A43D9B" w:rsidRDefault="00A43D9B" w:rsidP="000B0C0E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да користи машине и уређаје</w:t>
            </w:r>
          </w:p>
          <w:p w:rsidR="00A43D9B" w:rsidRDefault="00A43D9B" w:rsidP="000B0C0E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личну заштитну опрему</w:t>
            </w:r>
          </w:p>
          <w:p w:rsidR="005E2008" w:rsidRPr="00157C9D" w:rsidRDefault="00A43D9B" w:rsidP="00157C9D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принцип рада машина и уређаја</w:t>
            </w:r>
          </w:p>
        </w:tc>
        <w:tc>
          <w:tcPr>
            <w:tcW w:w="854" w:type="pct"/>
            <w:gridSpan w:val="4"/>
            <w:tcBorders>
              <w:left w:val="single" w:sz="4" w:space="0" w:color="auto"/>
            </w:tcBorders>
          </w:tcPr>
          <w:p w:rsidR="00A43D9B" w:rsidRPr="00A43D9B" w:rsidRDefault="00FF4EE3" w:rsidP="000B0C0E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разликује </w:t>
            </w:r>
            <w:r w:rsidR="00A43D9B">
              <w:rPr>
                <w:bCs/>
                <w:sz w:val="22"/>
                <w:szCs w:val="22"/>
                <w:lang w:val="sr-Cyrl-CS"/>
              </w:rPr>
              <w:t>средства за рад по намјени и функционалности</w:t>
            </w:r>
          </w:p>
          <w:p w:rsidR="00A43D9B" w:rsidRPr="00A43D9B" w:rsidRDefault="00A43D9B" w:rsidP="000B0C0E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описује поступак рада </w:t>
            </w:r>
            <w:r w:rsidR="00981783">
              <w:rPr>
                <w:bCs/>
                <w:sz w:val="22"/>
                <w:szCs w:val="22"/>
                <w:lang w:val="sr-Cyrl-CS"/>
              </w:rPr>
              <w:t xml:space="preserve">појединих машина </w:t>
            </w:r>
            <w:r>
              <w:rPr>
                <w:bCs/>
                <w:sz w:val="22"/>
                <w:szCs w:val="22"/>
                <w:lang w:val="sr-Cyrl-CS"/>
              </w:rPr>
              <w:t>на предметним површинама</w:t>
            </w:r>
          </w:p>
          <w:p w:rsidR="00A43D9B" w:rsidRPr="00A43D9B" w:rsidRDefault="00A43D9B" w:rsidP="000B0C0E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објашњава дубину и механички састав земљишта</w:t>
            </w:r>
          </w:p>
          <w:p w:rsidR="00A43D9B" w:rsidRPr="00A43D9B" w:rsidRDefault="00A43D9B" w:rsidP="000B0C0E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разликује величину</w:t>
            </w:r>
            <w:r w:rsidR="00981783">
              <w:rPr>
                <w:bCs/>
                <w:sz w:val="22"/>
                <w:szCs w:val="22"/>
                <w:lang w:val="sr-Cyrl-CS"/>
              </w:rPr>
              <w:t xml:space="preserve"> и</w:t>
            </w:r>
            <w:r>
              <w:rPr>
                <w:bCs/>
                <w:sz w:val="22"/>
                <w:szCs w:val="22"/>
                <w:lang w:val="sr-Cyrl-CS"/>
              </w:rPr>
              <w:t xml:space="preserve"> врсту нагиба терена (уједначен, конкаван, конвексни)</w:t>
            </w:r>
          </w:p>
          <w:p w:rsidR="00A43D9B" w:rsidRPr="0023591E" w:rsidRDefault="00A43D9B" w:rsidP="000B0C0E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разликује и описује машине за уклањање стабала и крчење пањева</w:t>
            </w:r>
            <w:r w:rsidR="00981783">
              <w:rPr>
                <w:bCs/>
                <w:sz w:val="22"/>
                <w:szCs w:val="22"/>
                <w:lang w:val="sr-Cyrl-CS"/>
              </w:rPr>
              <w:t xml:space="preserve"> и остале машине</w:t>
            </w:r>
          </w:p>
          <w:p w:rsidR="0023591E" w:rsidRPr="00A43D9B" w:rsidRDefault="0023591E" w:rsidP="000B0C0E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правилно користи прикључке за основну обраду земљишта</w:t>
            </w:r>
          </w:p>
          <w:p w:rsidR="00A43D9B" w:rsidRPr="00A43D9B" w:rsidRDefault="00A43D9B" w:rsidP="000B0C0E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одржава исправним средства рада</w:t>
            </w:r>
          </w:p>
          <w:p w:rsidR="00A43D9B" w:rsidRPr="00A43D9B" w:rsidRDefault="00A43D9B" w:rsidP="000B0C0E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објашњава прописе из области заштите на раду</w:t>
            </w:r>
          </w:p>
          <w:p w:rsidR="00A9208F" w:rsidRPr="006B07AE" w:rsidRDefault="00A43D9B" w:rsidP="000B0C0E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правилно користи лична заштитна средства</w:t>
            </w:r>
            <w:r w:rsidR="00FF4EE3" w:rsidRPr="006B07AE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032" w:type="pct"/>
            <w:gridSpan w:val="2"/>
            <w:vMerge w:val="restart"/>
            <w:tcBorders>
              <w:left w:val="single" w:sz="4" w:space="0" w:color="auto"/>
            </w:tcBorders>
          </w:tcPr>
          <w:p w:rsidR="00F17484" w:rsidRPr="000B0C0E" w:rsidRDefault="00F17484" w:rsidP="000B0C0E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  <w:lang w:val="hr-HR"/>
              </w:rPr>
            </w:pPr>
            <w:r w:rsidRPr="000B0C0E">
              <w:rPr>
                <w:sz w:val="22"/>
                <w:szCs w:val="22"/>
                <w:lang w:val="sr-Cyrl-RS"/>
              </w:rPr>
              <w:lastRenderedPageBreak/>
              <w:t>предузима мјере за безбједан рад у складу</w:t>
            </w:r>
            <w:r w:rsidR="0021108C" w:rsidRPr="000B0C0E">
              <w:rPr>
                <w:sz w:val="22"/>
                <w:szCs w:val="22"/>
                <w:lang w:val="sr-Cyrl-RS"/>
              </w:rPr>
              <w:t xml:space="preserve"> </w:t>
            </w:r>
            <w:r w:rsidRPr="000B0C0E">
              <w:rPr>
                <w:sz w:val="22"/>
                <w:szCs w:val="22"/>
                <w:lang w:val="sr-Cyrl-RS"/>
              </w:rPr>
              <w:t>са прописима,</w:t>
            </w:r>
          </w:p>
          <w:p w:rsidR="00F17484" w:rsidRPr="000B0C0E" w:rsidRDefault="00F17484" w:rsidP="000B0C0E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  <w:lang w:val="hr-HR"/>
              </w:rPr>
            </w:pPr>
            <w:r w:rsidRPr="000B0C0E">
              <w:rPr>
                <w:sz w:val="22"/>
                <w:szCs w:val="22"/>
                <w:lang w:val="sr-Cyrl-RS"/>
              </w:rPr>
              <w:t>показује еколошку свијест и значај очувања животне средине,</w:t>
            </w:r>
          </w:p>
          <w:p w:rsidR="00F17484" w:rsidRPr="000B0C0E" w:rsidRDefault="00F17484" w:rsidP="000B0C0E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  <w:lang w:val="hr-HR"/>
              </w:rPr>
            </w:pPr>
            <w:r w:rsidRPr="000B0C0E">
              <w:rPr>
                <w:sz w:val="22"/>
                <w:szCs w:val="22"/>
                <w:lang w:val="sr-Cyrl-RS"/>
              </w:rPr>
              <w:t>показује велику</w:t>
            </w:r>
            <w:r w:rsidR="00797620" w:rsidRPr="000B0C0E">
              <w:rPr>
                <w:sz w:val="22"/>
                <w:szCs w:val="22"/>
                <w:lang w:val="sr-Cyrl-RS"/>
              </w:rPr>
              <w:t xml:space="preserve"> </w:t>
            </w:r>
            <w:r w:rsidRPr="000B0C0E">
              <w:rPr>
                <w:sz w:val="22"/>
                <w:szCs w:val="22"/>
                <w:lang w:val="sr-Cyrl-RS"/>
              </w:rPr>
              <w:t>одговорност према природним ресурсима,</w:t>
            </w:r>
          </w:p>
          <w:p w:rsidR="00F17484" w:rsidRPr="000B0C0E" w:rsidRDefault="00F17484" w:rsidP="000B0C0E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  <w:lang w:val="hr-HR"/>
              </w:rPr>
            </w:pPr>
            <w:r w:rsidRPr="000B0C0E">
              <w:rPr>
                <w:sz w:val="22"/>
                <w:szCs w:val="22"/>
                <w:lang w:val="sr-Cyrl-RS"/>
              </w:rPr>
              <w:t>води евиденцију радних сати</w:t>
            </w:r>
          </w:p>
          <w:p w:rsidR="00F17484" w:rsidRPr="000B0C0E" w:rsidRDefault="00F17484" w:rsidP="000B0C0E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  <w:lang w:val="hr-HR"/>
              </w:rPr>
            </w:pPr>
            <w:r w:rsidRPr="000B0C0E">
              <w:rPr>
                <w:sz w:val="22"/>
                <w:szCs w:val="22"/>
                <w:lang w:val="sr-Cyrl-RS"/>
              </w:rPr>
              <w:t>води евиденцију утрошка погонских материја</w:t>
            </w:r>
          </w:p>
          <w:p w:rsidR="00F17484" w:rsidRPr="000B0C0E" w:rsidRDefault="00F17484" w:rsidP="000B0C0E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  <w:lang w:val="hr-HR"/>
              </w:rPr>
            </w:pPr>
            <w:r w:rsidRPr="000B0C0E">
              <w:rPr>
                <w:sz w:val="22"/>
                <w:szCs w:val="22"/>
                <w:lang w:val="sr-Cyrl-RS"/>
              </w:rPr>
              <w:t>води евиденцију утрошка материја за редовно одржавање машина</w:t>
            </w:r>
          </w:p>
          <w:p w:rsidR="00F17484" w:rsidRPr="000B0C0E" w:rsidRDefault="00F17484" w:rsidP="000B0C0E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  <w:lang w:val="hr-HR"/>
              </w:rPr>
            </w:pPr>
            <w:r w:rsidRPr="000B0C0E">
              <w:rPr>
                <w:sz w:val="22"/>
                <w:szCs w:val="22"/>
                <w:lang w:val="sr-Cyrl-RS"/>
              </w:rPr>
              <w:t>у случају просипања штетних материја</w:t>
            </w:r>
            <w:r w:rsidR="00282825" w:rsidRPr="000B0C0E">
              <w:rPr>
                <w:sz w:val="22"/>
                <w:szCs w:val="22"/>
                <w:lang w:val="sr-Cyrl-RS"/>
              </w:rPr>
              <w:t xml:space="preserve"> на тл</w:t>
            </w:r>
            <w:r w:rsidR="00134170" w:rsidRPr="000B0C0E">
              <w:rPr>
                <w:sz w:val="22"/>
                <w:szCs w:val="22"/>
                <w:lang w:val="sr-Cyrl-RS"/>
              </w:rPr>
              <w:t>о изврши чишћење у складу са ФСЦ стандардима</w:t>
            </w:r>
          </w:p>
          <w:p w:rsidR="00F17484" w:rsidRPr="000B0C0E" w:rsidRDefault="00F17484" w:rsidP="000B0C0E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  <w:lang w:val="hr-HR"/>
              </w:rPr>
            </w:pPr>
            <w:r w:rsidRPr="000B0C0E">
              <w:rPr>
                <w:sz w:val="22"/>
                <w:szCs w:val="22"/>
                <w:lang w:val="sr-Cyrl-RS"/>
              </w:rPr>
              <w:t>прихвата специфичне ус</w:t>
            </w:r>
            <w:r w:rsidR="00134170" w:rsidRPr="000B0C0E">
              <w:rPr>
                <w:sz w:val="22"/>
                <w:szCs w:val="22"/>
                <w:lang w:val="sr-Cyrl-RS"/>
              </w:rPr>
              <w:t>лове рада на о</w:t>
            </w:r>
            <w:r w:rsidRPr="000B0C0E">
              <w:rPr>
                <w:sz w:val="22"/>
                <w:szCs w:val="22"/>
                <w:lang w:val="sr-Cyrl-RS"/>
              </w:rPr>
              <w:t>твореном, у шуми,</w:t>
            </w:r>
          </w:p>
          <w:p w:rsidR="00A9208F" w:rsidRPr="000B0C0E" w:rsidRDefault="00A9208F" w:rsidP="000B0C0E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0B0C0E">
              <w:rPr>
                <w:sz w:val="22"/>
                <w:szCs w:val="22"/>
              </w:rPr>
              <w:t>савјесно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0B0C0E">
              <w:rPr>
                <w:sz w:val="22"/>
                <w:szCs w:val="22"/>
              </w:rPr>
              <w:t>одговорно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0B0C0E">
              <w:rPr>
                <w:sz w:val="22"/>
                <w:szCs w:val="22"/>
              </w:rPr>
              <w:t>уредно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r w:rsidRPr="000B0C0E">
              <w:rPr>
                <w:sz w:val="22"/>
                <w:szCs w:val="22"/>
              </w:rPr>
              <w:t>и</w:t>
            </w:r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правовремено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обавља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повјерене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послове</w:t>
            </w:r>
            <w:proofErr w:type="spellEnd"/>
          </w:p>
          <w:p w:rsidR="0021108C" w:rsidRPr="000B0C0E" w:rsidRDefault="0021108C" w:rsidP="000B0C0E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  <w:lang w:val="hr-HR"/>
              </w:rPr>
            </w:pPr>
            <w:r w:rsidRPr="000B0C0E">
              <w:rPr>
                <w:sz w:val="22"/>
                <w:szCs w:val="22"/>
                <w:lang w:val="sr-Cyrl-RS"/>
              </w:rPr>
              <w:lastRenderedPageBreak/>
              <w:t>води мање тимове и и</w:t>
            </w:r>
            <w:r w:rsidR="000F3807">
              <w:rPr>
                <w:sz w:val="22"/>
                <w:szCs w:val="22"/>
                <w:lang w:val="sr-Cyrl-RS"/>
              </w:rPr>
              <w:t>ма способност надгледања других</w:t>
            </w:r>
          </w:p>
          <w:p w:rsidR="00A9208F" w:rsidRPr="000B0C0E" w:rsidRDefault="00A9208F" w:rsidP="000B0C0E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0B0C0E">
              <w:rPr>
                <w:sz w:val="22"/>
                <w:szCs w:val="22"/>
              </w:rPr>
              <w:t>ефикасно</w:t>
            </w:r>
            <w:proofErr w:type="spellEnd"/>
            <w:r w:rsidR="0053187F" w:rsidRPr="000B0C0E">
              <w:rPr>
                <w:sz w:val="22"/>
                <w:szCs w:val="22"/>
                <w:lang w:val="hr-HR"/>
              </w:rPr>
              <w:t xml:space="preserve"> </w:t>
            </w:r>
            <w:r w:rsidRPr="000B0C0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0B0C0E">
              <w:rPr>
                <w:sz w:val="22"/>
                <w:szCs w:val="22"/>
              </w:rPr>
              <w:t>организује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вријеме</w:t>
            </w:r>
            <w:proofErr w:type="spellEnd"/>
            <w:r w:rsidRPr="000B0C0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0B0C0E">
              <w:rPr>
                <w:sz w:val="22"/>
                <w:szCs w:val="22"/>
                <w:lang w:val="hr-HR"/>
              </w:rPr>
              <w:t>,</w:t>
            </w:r>
          </w:p>
          <w:p w:rsidR="00A9208F" w:rsidRPr="000B0C0E" w:rsidRDefault="00A9208F" w:rsidP="000B0C0E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  <w:lang w:val="hr-HR"/>
              </w:rPr>
            </w:pPr>
            <w:r w:rsidRPr="000B0C0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0B0C0E">
              <w:rPr>
                <w:sz w:val="22"/>
                <w:szCs w:val="22"/>
              </w:rPr>
              <w:t>позитиван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однос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према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значају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спровођења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прописа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r w:rsidRPr="000B0C0E">
              <w:rPr>
                <w:sz w:val="22"/>
                <w:szCs w:val="22"/>
              </w:rPr>
              <w:t>и</w:t>
            </w:r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стандарда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који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су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важни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за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његов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рад</w:t>
            </w:r>
            <w:proofErr w:type="spellEnd"/>
          </w:p>
          <w:p w:rsidR="00A9208F" w:rsidRPr="000B0C0E" w:rsidRDefault="00A9208F" w:rsidP="000B0C0E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0B0C0E">
              <w:rPr>
                <w:sz w:val="22"/>
                <w:szCs w:val="22"/>
              </w:rPr>
              <w:t>испољи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љубазност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0B0C0E">
              <w:rPr>
                <w:sz w:val="22"/>
                <w:szCs w:val="22"/>
              </w:rPr>
              <w:t>комуникативност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0B0C0E">
              <w:rPr>
                <w:sz w:val="22"/>
                <w:szCs w:val="22"/>
              </w:rPr>
              <w:t>ненаметљивост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r w:rsidRPr="000B0C0E">
              <w:rPr>
                <w:sz w:val="22"/>
                <w:szCs w:val="22"/>
              </w:rPr>
              <w:t>и</w:t>
            </w:r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флексибилност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r w:rsidRPr="000B0C0E">
              <w:rPr>
                <w:sz w:val="22"/>
                <w:szCs w:val="22"/>
              </w:rPr>
              <w:t>у</w:t>
            </w:r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односу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према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сарадницима</w:t>
            </w:r>
            <w:proofErr w:type="spellEnd"/>
          </w:p>
          <w:p w:rsidR="00A9208F" w:rsidRPr="000B0C0E" w:rsidRDefault="00A9208F" w:rsidP="000B0C0E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  <w:lang w:val="hr-HR"/>
              </w:rPr>
            </w:pPr>
            <w:r w:rsidRPr="000B0C0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0B0C0E">
              <w:rPr>
                <w:sz w:val="22"/>
                <w:szCs w:val="22"/>
              </w:rPr>
              <w:t>рјешава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проблеме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r w:rsidRPr="000B0C0E">
              <w:rPr>
                <w:sz w:val="22"/>
                <w:szCs w:val="22"/>
              </w:rPr>
              <w:t>у</w:t>
            </w:r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раду</w:t>
            </w:r>
            <w:proofErr w:type="spellEnd"/>
            <w:r w:rsidRPr="000B0C0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</w:p>
          <w:p w:rsidR="00A9208F" w:rsidRPr="000B0C0E" w:rsidRDefault="00A9208F" w:rsidP="000B0C0E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0B0C0E">
              <w:rPr>
                <w:sz w:val="22"/>
                <w:szCs w:val="22"/>
              </w:rPr>
              <w:t>испољи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позитиван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однос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према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професионално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0B0C0E">
              <w:rPr>
                <w:sz w:val="22"/>
                <w:szCs w:val="22"/>
              </w:rPr>
              <w:t>етичким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нормама</w:t>
            </w:r>
            <w:proofErr w:type="spellEnd"/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r w:rsidRPr="000B0C0E">
              <w:rPr>
                <w:sz w:val="22"/>
                <w:szCs w:val="22"/>
              </w:rPr>
              <w:t>и</w:t>
            </w:r>
            <w:r w:rsidRPr="000B0C0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вриједностима</w:t>
            </w:r>
            <w:proofErr w:type="spellEnd"/>
          </w:p>
          <w:p w:rsidR="00A9208F" w:rsidRPr="000B0C0E" w:rsidRDefault="00A9208F" w:rsidP="000B0C0E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  <w:lang w:val="sr-Cyrl-BA"/>
              </w:rPr>
            </w:pPr>
            <w:r w:rsidRPr="000B0C0E">
              <w:rPr>
                <w:sz w:val="22"/>
                <w:szCs w:val="22"/>
                <w:lang w:val="sr-Cyrl-BA"/>
              </w:rPr>
              <w:t>испо</w:t>
            </w:r>
            <w:r w:rsidR="000F3807">
              <w:rPr>
                <w:sz w:val="22"/>
                <w:szCs w:val="22"/>
                <w:lang w:val="sr-Cyrl-BA"/>
              </w:rPr>
              <w:t>љи иницијативу и предузимљивост</w:t>
            </w:r>
          </w:p>
          <w:p w:rsidR="00A9208F" w:rsidRPr="000B0C0E" w:rsidRDefault="00A9208F" w:rsidP="000B0C0E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  <w:lang w:val="bs-Latn-BA"/>
              </w:rPr>
            </w:pPr>
            <w:proofErr w:type="spellStart"/>
            <w:r w:rsidRPr="000B0C0E">
              <w:rPr>
                <w:sz w:val="22"/>
                <w:szCs w:val="22"/>
              </w:rPr>
              <w:t>испољава</w:t>
            </w:r>
            <w:proofErr w:type="spellEnd"/>
            <w:r w:rsidRPr="000B0C0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способност</w:t>
            </w:r>
            <w:proofErr w:type="spellEnd"/>
            <w:r w:rsidRPr="000B0C0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самосталног</w:t>
            </w:r>
            <w:proofErr w:type="spellEnd"/>
            <w:r w:rsidRPr="000B0C0E">
              <w:rPr>
                <w:sz w:val="22"/>
                <w:szCs w:val="22"/>
                <w:lang w:val="bs-Latn-BA"/>
              </w:rPr>
              <w:t xml:space="preserve"> </w:t>
            </w:r>
            <w:r w:rsidRPr="000B0C0E">
              <w:rPr>
                <w:sz w:val="22"/>
                <w:szCs w:val="22"/>
              </w:rPr>
              <w:t>р</w:t>
            </w:r>
            <w:r w:rsidRPr="000B0C0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0B0C0E">
              <w:rPr>
                <w:sz w:val="22"/>
                <w:szCs w:val="22"/>
              </w:rPr>
              <w:t>ешавања</w:t>
            </w:r>
            <w:proofErr w:type="spellEnd"/>
            <w:r w:rsidRPr="000B0C0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0B0C0E">
              <w:rPr>
                <w:sz w:val="22"/>
                <w:szCs w:val="22"/>
              </w:rPr>
              <w:t>проблема</w:t>
            </w:r>
            <w:proofErr w:type="spellEnd"/>
            <w:r w:rsidRPr="000B0C0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</w:p>
          <w:p w:rsidR="00A9208F" w:rsidRPr="007D7416" w:rsidRDefault="00282825" w:rsidP="007D7416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  <w:lang w:val="bs-Latn-BA"/>
              </w:rPr>
            </w:pPr>
            <w:r w:rsidRPr="000B0C0E">
              <w:rPr>
                <w:sz w:val="22"/>
                <w:szCs w:val="22"/>
                <w:lang w:val="sr-Cyrl-RS"/>
              </w:rPr>
              <w:t xml:space="preserve">води рачуна о животу и здрављу, како свом тако </w:t>
            </w:r>
            <w:r w:rsidRPr="000B0C0E">
              <w:rPr>
                <w:sz w:val="22"/>
                <w:szCs w:val="22"/>
                <w:lang w:val="sr-Cyrl-RS"/>
              </w:rPr>
              <w:lastRenderedPageBreak/>
              <w:t>и остали</w:t>
            </w:r>
            <w:r w:rsidR="000F3807">
              <w:rPr>
                <w:sz w:val="22"/>
                <w:szCs w:val="22"/>
                <w:lang w:val="sr-Cyrl-RS"/>
              </w:rPr>
              <w:t>х учесника у процесу производње</w:t>
            </w:r>
          </w:p>
        </w:tc>
        <w:tc>
          <w:tcPr>
            <w:tcW w:w="1425" w:type="pct"/>
            <w:gridSpan w:val="3"/>
            <w:tcBorders>
              <w:left w:val="single" w:sz="4" w:space="0" w:color="auto"/>
            </w:tcBorders>
          </w:tcPr>
          <w:p w:rsidR="00A9208F" w:rsidRDefault="00282825" w:rsidP="00282825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Наставник ће:</w:t>
            </w:r>
          </w:p>
          <w:p w:rsidR="00981783" w:rsidRDefault="00981783" w:rsidP="00981783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указати на значај правилне употребе радних машина</w:t>
            </w:r>
          </w:p>
          <w:p w:rsidR="00981783" w:rsidRDefault="0021108C" w:rsidP="00981783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</w:rPr>
            </w:pPr>
            <w:r w:rsidRPr="00981783">
              <w:rPr>
                <w:bCs/>
                <w:sz w:val="22"/>
                <w:szCs w:val="22"/>
                <w:lang w:val="sr-Cyrl-RS"/>
              </w:rPr>
              <w:t>организовати излазак на терен</w:t>
            </w:r>
          </w:p>
          <w:p w:rsidR="00981783" w:rsidRDefault="0021108C" w:rsidP="00981783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</w:rPr>
            </w:pPr>
            <w:r w:rsidRPr="00981783">
              <w:rPr>
                <w:bCs/>
                <w:sz w:val="22"/>
                <w:szCs w:val="22"/>
                <w:lang w:val="sr-Cyrl-RS"/>
              </w:rPr>
              <w:t>објаснити и демонстрирати рад појединих машина</w:t>
            </w:r>
          </w:p>
          <w:p w:rsidR="00981783" w:rsidRDefault="000B0C0E" w:rsidP="00981783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</w:rPr>
            </w:pPr>
            <w:r w:rsidRPr="00981783">
              <w:rPr>
                <w:bCs/>
                <w:sz w:val="22"/>
                <w:szCs w:val="22"/>
                <w:lang w:val="sr-Cyrl-RS"/>
              </w:rPr>
              <w:t>за демонстрацију може користити и проспекте, видео записе произвођача опреме</w:t>
            </w:r>
            <w:r w:rsidR="00981783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Pr="00981783">
              <w:rPr>
                <w:bCs/>
                <w:sz w:val="22"/>
                <w:szCs w:val="22"/>
                <w:lang w:val="sr-Cyrl-RS"/>
              </w:rPr>
              <w:t>и машина</w:t>
            </w:r>
          </w:p>
          <w:p w:rsidR="00981783" w:rsidRDefault="000B0C0E" w:rsidP="00981783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</w:rPr>
            </w:pPr>
            <w:r w:rsidRPr="00981783">
              <w:rPr>
                <w:bCs/>
                <w:sz w:val="22"/>
                <w:szCs w:val="22"/>
                <w:lang w:val="sr-Cyrl-RS"/>
              </w:rPr>
              <w:t>упутити ученике на интернет странице</w:t>
            </w:r>
            <w:r w:rsidR="00981783">
              <w:rPr>
                <w:bCs/>
                <w:sz w:val="22"/>
                <w:szCs w:val="22"/>
                <w:lang w:val="sr-Cyrl-RS"/>
              </w:rPr>
              <w:t xml:space="preserve"> које обрађују предметну материју</w:t>
            </w:r>
          </w:p>
          <w:p w:rsidR="00981783" w:rsidRDefault="000B0C0E" w:rsidP="00981783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</w:rPr>
            </w:pPr>
            <w:r w:rsidRPr="00981783">
              <w:rPr>
                <w:bCs/>
                <w:sz w:val="22"/>
                <w:szCs w:val="22"/>
                <w:lang w:val="sr-Cyrl-RS"/>
              </w:rPr>
              <w:t>истаћи значај и ефекте правилног коришћења средстава за рад</w:t>
            </w:r>
          </w:p>
          <w:p w:rsidR="00981783" w:rsidRDefault="000B0C0E" w:rsidP="00981783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</w:rPr>
            </w:pPr>
            <w:r w:rsidRPr="00981783">
              <w:rPr>
                <w:bCs/>
                <w:sz w:val="22"/>
                <w:szCs w:val="22"/>
                <w:lang w:val="sr-Cyrl-RS"/>
              </w:rPr>
              <w:t>по могућности за кабинет обезбиједити неке од машина (моторна тетера, тример и сл.)</w:t>
            </w:r>
          </w:p>
          <w:p w:rsidR="000B0C0E" w:rsidRPr="00981783" w:rsidRDefault="000B0C0E" w:rsidP="00981783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</w:rPr>
            </w:pPr>
            <w:r w:rsidRPr="00981783">
              <w:rPr>
                <w:bCs/>
                <w:sz w:val="22"/>
                <w:szCs w:val="22"/>
                <w:lang w:val="sr-Cyrl-RS"/>
              </w:rPr>
              <w:t>организовати посјету локалном шумском газдинству</w:t>
            </w:r>
          </w:p>
          <w:p w:rsidR="00861A65" w:rsidRPr="00861A65" w:rsidRDefault="00861A65" w:rsidP="00857F7B">
            <w:pPr>
              <w:pStyle w:val="BodyText"/>
              <w:spacing w:after="0"/>
              <w:ind w:left="720"/>
              <w:rPr>
                <w:b/>
                <w:bCs/>
                <w:sz w:val="22"/>
                <w:szCs w:val="22"/>
                <w:lang w:val="sr-Cyrl-RS"/>
              </w:rPr>
            </w:pPr>
          </w:p>
        </w:tc>
      </w:tr>
      <w:tr w:rsidR="00F4668D" w:rsidRPr="006B07AE" w:rsidTr="00F4668D">
        <w:trPr>
          <w:gridAfter w:val="1"/>
          <w:wAfter w:w="111" w:type="pct"/>
          <w:trHeight w:val="1550"/>
          <w:jc w:val="center"/>
        </w:trPr>
        <w:tc>
          <w:tcPr>
            <w:tcW w:w="710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21C72" w:rsidRPr="00121C72" w:rsidRDefault="00121C72" w:rsidP="00AC01D6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Машине за </w:t>
            </w:r>
            <w:r w:rsidR="00981783">
              <w:rPr>
                <w:b/>
                <w:sz w:val="22"/>
                <w:szCs w:val="22"/>
                <w:lang w:val="sr-Cyrl-RS"/>
              </w:rPr>
              <w:t xml:space="preserve">основну и </w:t>
            </w:r>
            <w:r>
              <w:rPr>
                <w:b/>
                <w:sz w:val="22"/>
                <w:szCs w:val="22"/>
                <w:lang w:val="sr-Cyrl-RS"/>
              </w:rPr>
              <w:t>допунску обраду земљишта</w:t>
            </w:r>
          </w:p>
          <w:p w:rsidR="002C4384" w:rsidRPr="006B07AE" w:rsidRDefault="002C4384" w:rsidP="00F57944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868" w:type="pct"/>
            <w:gridSpan w:val="5"/>
            <w:tcBorders>
              <w:left w:val="single" w:sz="4" w:space="0" w:color="auto"/>
            </w:tcBorders>
          </w:tcPr>
          <w:p w:rsidR="000B0C0E" w:rsidRDefault="005050E8" w:rsidP="000B0C0E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hr-HR"/>
              </w:rPr>
              <w:t xml:space="preserve"> </w:t>
            </w:r>
            <w:r w:rsidR="000B0C0E">
              <w:rPr>
                <w:sz w:val="22"/>
                <w:szCs w:val="22"/>
                <w:lang w:val="sr-Cyrl-BA"/>
              </w:rPr>
              <w:t>н</w:t>
            </w:r>
            <w:r w:rsidR="000B0C0E">
              <w:rPr>
                <w:sz w:val="22"/>
                <w:szCs w:val="22"/>
              </w:rPr>
              <w:t>a</w:t>
            </w:r>
            <w:r w:rsidR="000B0C0E">
              <w:rPr>
                <w:sz w:val="22"/>
                <w:szCs w:val="22"/>
                <w:lang w:val="sr-Cyrl-BA"/>
              </w:rPr>
              <w:t>броји машине и уређаје који се користе за</w:t>
            </w:r>
            <w:r w:rsidR="00981783">
              <w:rPr>
                <w:sz w:val="22"/>
                <w:szCs w:val="22"/>
                <w:lang w:val="sr-Cyrl-BA"/>
              </w:rPr>
              <w:t xml:space="preserve"> основну и</w:t>
            </w:r>
            <w:r w:rsidR="000B0C0E">
              <w:rPr>
                <w:sz w:val="22"/>
                <w:szCs w:val="22"/>
                <w:lang w:val="sr-Cyrl-BA"/>
              </w:rPr>
              <w:t xml:space="preserve"> допунску обраду земљишта</w:t>
            </w:r>
          </w:p>
          <w:p w:rsidR="000B0C0E" w:rsidRDefault="000B0C0E" w:rsidP="000B0C0E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да користи машине и уређаје</w:t>
            </w:r>
          </w:p>
          <w:p w:rsidR="000B0C0E" w:rsidRDefault="000B0C0E" w:rsidP="000B0C0E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личну заштитну опрему</w:t>
            </w:r>
          </w:p>
          <w:p w:rsidR="00EB4FAC" w:rsidRPr="00981783" w:rsidRDefault="000B0C0E" w:rsidP="0098178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принцип рада машина и уређаја</w:t>
            </w:r>
            <w:r w:rsidR="00981783">
              <w:rPr>
                <w:sz w:val="22"/>
                <w:szCs w:val="22"/>
                <w:lang w:val="sr-Cyrl-BA"/>
              </w:rPr>
              <w:t xml:space="preserve"> за основну и допунску обраду</w:t>
            </w:r>
          </w:p>
          <w:p w:rsidR="00981783" w:rsidRPr="00981783" w:rsidRDefault="0023591E" w:rsidP="000B0C0E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прикаже организацију рада</w:t>
            </w:r>
            <w:r w:rsidR="00981783">
              <w:rPr>
                <w:sz w:val="22"/>
                <w:szCs w:val="22"/>
                <w:lang w:val="sr-Cyrl-BA"/>
              </w:rPr>
              <w:t xml:space="preserve">  </w:t>
            </w:r>
          </w:p>
          <w:p w:rsidR="000B0C0E" w:rsidRPr="0023591E" w:rsidRDefault="00981783" w:rsidP="000B0C0E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BA"/>
              </w:rPr>
              <w:t>примјени одговарајуће врсте машина и уређаја</w:t>
            </w:r>
          </w:p>
          <w:p w:rsidR="0023591E" w:rsidRDefault="0023591E" w:rsidP="000B0C0E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одлично одржава радне алате</w:t>
            </w:r>
          </w:p>
          <w:p w:rsidR="0023591E" w:rsidRDefault="0023591E" w:rsidP="000B0C0E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користи радну снагу и материјал у складу са прописима</w:t>
            </w:r>
          </w:p>
          <w:p w:rsidR="0023591E" w:rsidRPr="000B0C0E" w:rsidRDefault="0023591E" w:rsidP="000B0C0E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познаје стандарде за рад</w:t>
            </w:r>
          </w:p>
          <w:p w:rsidR="002C6798" w:rsidRPr="006B07AE" w:rsidRDefault="002C6798" w:rsidP="008B7C44">
            <w:p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854" w:type="pct"/>
            <w:gridSpan w:val="4"/>
            <w:tcBorders>
              <w:left w:val="single" w:sz="4" w:space="0" w:color="auto"/>
            </w:tcBorders>
          </w:tcPr>
          <w:p w:rsidR="00857F7B" w:rsidRDefault="00FF4EE3" w:rsidP="000B0C0E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уреди </w:t>
            </w:r>
            <w:r w:rsidR="0023591E">
              <w:rPr>
                <w:sz w:val="22"/>
                <w:szCs w:val="22"/>
                <w:lang w:val="sr-Cyrl-BA"/>
              </w:rPr>
              <w:t>и организује процес рада</w:t>
            </w:r>
          </w:p>
          <w:p w:rsidR="0023591E" w:rsidRDefault="0023591E" w:rsidP="000B0C0E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алате и машине за </w:t>
            </w:r>
            <w:r w:rsidR="00981783">
              <w:rPr>
                <w:sz w:val="22"/>
                <w:szCs w:val="22"/>
                <w:lang w:val="sr-Cyrl-BA"/>
              </w:rPr>
              <w:t xml:space="preserve">основну и </w:t>
            </w:r>
            <w:r>
              <w:rPr>
                <w:sz w:val="22"/>
                <w:szCs w:val="22"/>
                <w:lang w:val="sr-Cyrl-BA"/>
              </w:rPr>
              <w:t>допунску обраду земљишта</w:t>
            </w:r>
          </w:p>
          <w:p w:rsidR="0023591E" w:rsidRDefault="006865B9" w:rsidP="000B0C0E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одржава исправним средства рада</w:t>
            </w:r>
          </w:p>
          <w:p w:rsidR="006865B9" w:rsidRDefault="006865B9" w:rsidP="000B0C0E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981783">
              <w:rPr>
                <w:sz w:val="22"/>
                <w:szCs w:val="22"/>
                <w:lang w:val="sr-Cyrl-BA"/>
              </w:rPr>
              <w:t>бјашњава прописе из области зашт</w:t>
            </w:r>
            <w:r>
              <w:rPr>
                <w:sz w:val="22"/>
                <w:szCs w:val="22"/>
                <w:lang w:val="sr-Cyrl-BA"/>
              </w:rPr>
              <w:t>ите на раду</w:t>
            </w:r>
          </w:p>
          <w:p w:rsidR="006865B9" w:rsidRDefault="00981783" w:rsidP="000B0C0E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сре</w:t>
            </w:r>
            <w:r w:rsidR="006865B9">
              <w:rPr>
                <w:sz w:val="22"/>
                <w:szCs w:val="22"/>
                <w:lang w:val="sr-Cyrl-BA"/>
              </w:rPr>
              <w:t>д</w:t>
            </w:r>
            <w:r>
              <w:rPr>
                <w:sz w:val="22"/>
                <w:szCs w:val="22"/>
                <w:lang w:val="sr-Cyrl-BA"/>
              </w:rPr>
              <w:t>с</w:t>
            </w:r>
            <w:r w:rsidR="006865B9">
              <w:rPr>
                <w:sz w:val="22"/>
                <w:szCs w:val="22"/>
                <w:lang w:val="sr-Cyrl-BA"/>
              </w:rPr>
              <w:t>тва за рад по функцији и намјени</w:t>
            </w:r>
          </w:p>
          <w:p w:rsidR="006865B9" w:rsidRDefault="006865B9" w:rsidP="000B0C0E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замијени поломљене и оштећене радне дијелове </w:t>
            </w:r>
          </w:p>
          <w:p w:rsidR="006865B9" w:rsidRDefault="006865B9" w:rsidP="000B0C0E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припреми средства за рад</w:t>
            </w:r>
          </w:p>
          <w:p w:rsidR="006865B9" w:rsidRDefault="006865B9" w:rsidP="000B0C0E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одабере мјесто за дневне одморе</w:t>
            </w:r>
          </w:p>
          <w:p w:rsidR="006865B9" w:rsidRDefault="006865B9" w:rsidP="000B0C0E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чисти, пере и по потреби подмазује средства за рад</w:t>
            </w:r>
          </w:p>
          <w:p w:rsidR="006865B9" w:rsidRPr="006B07AE" w:rsidRDefault="006865B9" w:rsidP="000B0C0E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пријављује веће неисправности непосредном руководиоцу</w:t>
            </w:r>
          </w:p>
        </w:tc>
        <w:tc>
          <w:tcPr>
            <w:tcW w:w="1032" w:type="pct"/>
            <w:gridSpan w:val="2"/>
            <w:vMerge/>
            <w:tcBorders>
              <w:left w:val="single" w:sz="4" w:space="0" w:color="auto"/>
            </w:tcBorders>
          </w:tcPr>
          <w:p w:rsidR="002C4384" w:rsidRPr="006B07AE" w:rsidRDefault="002C4384" w:rsidP="00670ADD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425" w:type="pct"/>
            <w:gridSpan w:val="3"/>
            <w:tcBorders>
              <w:left w:val="single" w:sz="4" w:space="0" w:color="auto"/>
            </w:tcBorders>
          </w:tcPr>
          <w:p w:rsidR="002C4384" w:rsidRPr="006B07AE" w:rsidRDefault="002C4384" w:rsidP="00E2178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E2178F" w:rsidRPr="006B07AE" w:rsidRDefault="00E2178F" w:rsidP="00E2178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0F3807" w:rsidRPr="000F3807" w:rsidRDefault="000F3807" w:rsidP="006865B9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истаћи значај основне и допунске обраде земљишта</w:t>
            </w:r>
          </w:p>
          <w:p w:rsidR="00D92F1A" w:rsidRPr="006865B9" w:rsidRDefault="00857F7B" w:rsidP="006865B9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указати </w:t>
            </w:r>
            <w:r w:rsidR="006865B9">
              <w:rPr>
                <w:sz w:val="22"/>
                <w:szCs w:val="22"/>
                <w:lang w:val="sr-Cyrl-RS"/>
              </w:rPr>
              <w:t>на значај правилне употребе радних машина</w:t>
            </w:r>
          </w:p>
          <w:p w:rsidR="006865B9" w:rsidRPr="006865B9" w:rsidRDefault="006865B9" w:rsidP="007C6AA7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организовати посјету расаднику и демонстрирати рад са појединим машинама</w:t>
            </w:r>
          </w:p>
          <w:p w:rsidR="006865B9" w:rsidRPr="006865B9" w:rsidRDefault="006865B9" w:rsidP="007C6AA7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рад може демострирати и путем видео туторијала и интернета</w:t>
            </w:r>
          </w:p>
          <w:p w:rsidR="006865B9" w:rsidRPr="006865B9" w:rsidRDefault="006865B9" w:rsidP="007C6AA7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организовати одлазак на сајам пољопривреде и шумарства</w:t>
            </w:r>
          </w:p>
          <w:p w:rsidR="006865B9" w:rsidRPr="006865B9" w:rsidRDefault="006865B9" w:rsidP="007C6AA7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пружање прве помоћи</w:t>
            </w:r>
          </w:p>
          <w:p w:rsidR="006865B9" w:rsidRPr="006865B9" w:rsidRDefault="006865B9" w:rsidP="007C6AA7">
            <w:pPr>
              <w:pStyle w:val="BodyText"/>
              <w:numPr>
                <w:ilvl w:val="0"/>
                <w:numId w:val="3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коришћење алата и машина на сигуран начин</w:t>
            </w:r>
          </w:p>
          <w:p w:rsidR="006865B9" w:rsidRPr="00857F7B" w:rsidRDefault="006865B9" w:rsidP="007C6AA7">
            <w:pPr>
              <w:pStyle w:val="BodyText"/>
              <w:spacing w:after="0"/>
              <w:ind w:left="360"/>
              <w:rPr>
                <w:sz w:val="22"/>
                <w:szCs w:val="22"/>
              </w:rPr>
            </w:pPr>
          </w:p>
        </w:tc>
      </w:tr>
      <w:tr w:rsidR="00F4668D" w:rsidRPr="006B07AE" w:rsidTr="00F4668D">
        <w:trPr>
          <w:gridBefore w:val="1"/>
          <w:wBefore w:w="129" w:type="pct"/>
          <w:trHeight w:val="10876"/>
          <w:jc w:val="center"/>
        </w:trPr>
        <w:tc>
          <w:tcPr>
            <w:tcW w:w="674" w:type="pct"/>
            <w:gridSpan w:val="4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21C72" w:rsidRPr="00121C72" w:rsidRDefault="00121C72" w:rsidP="00AC01D6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Уређаји и опрема за наводњавање</w:t>
            </w:r>
          </w:p>
          <w:p w:rsidR="002F3C50" w:rsidRPr="006B07AE" w:rsidRDefault="002F3C50" w:rsidP="002F3C50">
            <w:pPr>
              <w:rPr>
                <w:b/>
                <w:sz w:val="22"/>
                <w:szCs w:val="22"/>
                <w:lang w:val="sr-Latn-BA"/>
              </w:rPr>
            </w:pPr>
          </w:p>
        </w:tc>
        <w:tc>
          <w:tcPr>
            <w:tcW w:w="866" w:type="pct"/>
            <w:gridSpan w:val="5"/>
            <w:tcBorders>
              <w:left w:val="single" w:sz="4" w:space="0" w:color="auto"/>
            </w:tcBorders>
          </w:tcPr>
          <w:p w:rsidR="00E06CF6" w:rsidRPr="00D644A3" w:rsidRDefault="00E06CF6" w:rsidP="00D644A3">
            <w:pPr>
              <w:rPr>
                <w:sz w:val="22"/>
                <w:szCs w:val="22"/>
                <w:lang w:val="sr-Cyrl-RS"/>
              </w:rPr>
            </w:pPr>
          </w:p>
          <w:p w:rsidR="00D644A3" w:rsidRDefault="00D644A3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се упозна са технологијом и техникама извођења радова</w:t>
            </w:r>
          </w:p>
          <w:p w:rsidR="00D644A3" w:rsidRDefault="00D644A3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познаје средства рада и њихове капацитете</w:t>
            </w:r>
          </w:p>
          <w:p w:rsidR="00E06CF6" w:rsidRDefault="00D644A3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наведе уређаје за наводњавање</w:t>
            </w:r>
          </w:p>
          <w:p w:rsidR="00D644A3" w:rsidRDefault="00D644A3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разликује преносне и стабилне уређаје за наводњавање</w:t>
            </w:r>
          </w:p>
          <w:p w:rsidR="00D644A3" w:rsidRDefault="009B5850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објасни наводњавање кишењем, орошавањем и класично залијевање</w:t>
            </w:r>
          </w:p>
          <w:p w:rsidR="009B5850" w:rsidRPr="00D644A3" w:rsidRDefault="009B5850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зна када коју технику наводњавања примијенити</w:t>
            </w:r>
          </w:p>
        </w:tc>
        <w:tc>
          <w:tcPr>
            <w:tcW w:w="762" w:type="pct"/>
            <w:gridSpan w:val="2"/>
            <w:tcBorders>
              <w:left w:val="single" w:sz="4" w:space="0" w:color="auto"/>
            </w:tcBorders>
          </w:tcPr>
          <w:p w:rsidR="00D644A3" w:rsidRDefault="00D644A3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познаје стандарде за рад</w:t>
            </w:r>
          </w:p>
          <w:p w:rsidR="009B5850" w:rsidRDefault="009B5850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служи се технологијом при извођењу радова</w:t>
            </w:r>
          </w:p>
          <w:p w:rsidR="009B5850" w:rsidRDefault="009B5850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користи средства рада и њихове капацитете</w:t>
            </w:r>
          </w:p>
          <w:p w:rsidR="009B5850" w:rsidRDefault="000F3807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утврди исп</w:t>
            </w:r>
            <w:r w:rsidR="009B5850">
              <w:rPr>
                <w:sz w:val="22"/>
                <w:szCs w:val="22"/>
                <w:lang w:val="sr-Cyrl-RS"/>
              </w:rPr>
              <w:t>равност средстава за рад</w:t>
            </w:r>
          </w:p>
          <w:p w:rsidR="009B5850" w:rsidRDefault="009B5850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благовремено уочи зачепљења на систему</w:t>
            </w:r>
          </w:p>
          <w:p w:rsidR="009B5850" w:rsidRDefault="009B5850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отклони мање кварове</w:t>
            </w:r>
          </w:p>
          <w:p w:rsidR="000F3807" w:rsidRDefault="009B5850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веће кварове пријави непосредном руководиоцу</w:t>
            </w:r>
          </w:p>
          <w:p w:rsidR="009B5850" w:rsidRDefault="009B5850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рукује уређајима за наводњавање</w:t>
            </w:r>
          </w:p>
          <w:p w:rsidR="009B5850" w:rsidRDefault="009B5850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води рачуна о свом и животу других учесника у процесу рада</w:t>
            </w:r>
          </w:p>
          <w:p w:rsidR="009B5850" w:rsidRDefault="009B5850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сарађује и комуницира са надређеним </w:t>
            </w:r>
          </w:p>
          <w:p w:rsidR="009B5850" w:rsidRDefault="009B5850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ком</w:t>
            </w:r>
            <w:r w:rsidR="00312C04">
              <w:rPr>
                <w:sz w:val="22"/>
                <w:szCs w:val="22"/>
                <w:lang w:val="sr-Cyrl-RS"/>
              </w:rPr>
              <w:t xml:space="preserve">уницира и сарађује са осталим </w:t>
            </w:r>
            <w:r w:rsidR="00312C04">
              <w:rPr>
                <w:sz w:val="22"/>
                <w:szCs w:val="22"/>
                <w:lang w:val="sr-Cyrl-RS"/>
              </w:rPr>
              <w:lastRenderedPageBreak/>
              <w:t>ра</w:t>
            </w:r>
            <w:r>
              <w:rPr>
                <w:sz w:val="22"/>
                <w:szCs w:val="22"/>
                <w:lang w:val="sr-Cyrl-RS"/>
              </w:rPr>
              <w:t>дницима у процесу</w:t>
            </w:r>
          </w:p>
          <w:p w:rsidR="009B5850" w:rsidRDefault="009B5850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исказује спремност за тимски рад</w:t>
            </w:r>
          </w:p>
          <w:p w:rsidR="009B5850" w:rsidRPr="000B0C0E" w:rsidRDefault="009B5850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користи унапријед договорени начин комуникације</w:t>
            </w:r>
          </w:p>
          <w:p w:rsidR="008D16B0" w:rsidRPr="006B07AE" w:rsidRDefault="008D16B0" w:rsidP="00D644A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61" w:type="pct"/>
            <w:gridSpan w:val="4"/>
            <w:tcBorders>
              <w:left w:val="single" w:sz="4" w:space="0" w:color="auto"/>
            </w:tcBorders>
          </w:tcPr>
          <w:p w:rsidR="002F3C50" w:rsidRPr="00280A3A" w:rsidRDefault="00134170" w:rsidP="00D644A3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изражава позитиван </w:t>
            </w:r>
            <w:r w:rsidR="00280A3A">
              <w:rPr>
                <w:sz w:val="22"/>
                <w:szCs w:val="22"/>
                <w:lang w:val="sr-Cyrl-RS"/>
              </w:rPr>
              <w:t>став према важности техничке и функционалне исправности опреме и средстава рада</w:t>
            </w:r>
          </w:p>
          <w:p w:rsidR="00280A3A" w:rsidRPr="00280A3A" w:rsidRDefault="00280A3A" w:rsidP="00D644A3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прихвата специфичне услове живота и рада у шуми</w:t>
            </w:r>
            <w:r w:rsidR="000F3807">
              <w:rPr>
                <w:sz w:val="22"/>
                <w:szCs w:val="22"/>
                <w:lang w:val="sr-Cyrl-RS"/>
              </w:rPr>
              <w:t xml:space="preserve"> и на отвореном</w:t>
            </w:r>
          </w:p>
          <w:p w:rsidR="00280A3A" w:rsidRPr="00280A3A" w:rsidRDefault="00280A3A" w:rsidP="00D644A3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показује склоност за иницијативу</w:t>
            </w:r>
          </w:p>
          <w:p w:rsidR="00280A3A" w:rsidRPr="00280A3A" w:rsidRDefault="00280A3A" w:rsidP="00D644A3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показује осјећај уредности и прецизности</w:t>
            </w:r>
          </w:p>
          <w:p w:rsidR="00280A3A" w:rsidRPr="00280A3A" w:rsidRDefault="00280A3A" w:rsidP="00D644A3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развија способност организовања и сарадње у групи</w:t>
            </w:r>
          </w:p>
          <w:p w:rsidR="00280A3A" w:rsidRPr="00525D44" w:rsidRDefault="00525D44" w:rsidP="00D644A3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показује презентацијске вјештине</w:t>
            </w:r>
          </w:p>
          <w:p w:rsidR="00525D44" w:rsidRPr="006B07AE" w:rsidRDefault="00525D44" w:rsidP="00525D44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408" w:type="pct"/>
            <w:gridSpan w:val="2"/>
            <w:tcBorders>
              <w:left w:val="single" w:sz="4" w:space="0" w:color="auto"/>
            </w:tcBorders>
          </w:tcPr>
          <w:p w:rsidR="00C2554A" w:rsidRPr="006B07AE" w:rsidRDefault="00C2554A" w:rsidP="000772DD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8B7C44" w:rsidRPr="006B07AE" w:rsidRDefault="008B7C44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7C6AA7" w:rsidRDefault="009B5850" w:rsidP="007C6AA7">
            <w:pPr>
              <w:pStyle w:val="BodyText"/>
              <w:numPr>
                <w:ilvl w:val="0"/>
                <w:numId w:val="35"/>
              </w:numPr>
              <w:spacing w:after="0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путем видео записа приказати рад машина и уређаја</w:t>
            </w:r>
          </w:p>
          <w:p w:rsidR="007C6AA7" w:rsidRDefault="007C6AA7" w:rsidP="007C6AA7">
            <w:pPr>
              <w:pStyle w:val="ListParagraph"/>
              <w:rPr>
                <w:bCs/>
                <w:sz w:val="22"/>
                <w:szCs w:val="22"/>
                <w:lang w:val="sr-Cyrl-CS"/>
              </w:rPr>
            </w:pPr>
          </w:p>
          <w:p w:rsidR="009B5850" w:rsidRPr="007C6AA7" w:rsidRDefault="007C6AA7" w:rsidP="007C6AA7">
            <w:pPr>
              <w:pStyle w:val="BodyText"/>
              <w:numPr>
                <w:ilvl w:val="0"/>
                <w:numId w:val="35"/>
              </w:numPr>
              <w:spacing w:after="0"/>
              <w:rPr>
                <w:b/>
                <w:bCs/>
                <w:sz w:val="22"/>
                <w:szCs w:val="22"/>
                <w:lang w:val="sr-Cyrl-CS"/>
              </w:rPr>
            </w:pPr>
            <w:r w:rsidRPr="007C6AA7">
              <w:rPr>
                <w:bCs/>
                <w:sz w:val="22"/>
                <w:szCs w:val="22"/>
                <w:lang w:val="sr-Cyrl-CS"/>
              </w:rPr>
              <w:t>упутити ученике на интернет странице</w:t>
            </w:r>
            <w:r>
              <w:rPr>
                <w:bCs/>
                <w:sz w:val="22"/>
                <w:szCs w:val="22"/>
                <w:lang w:val="sr-Cyrl-CS"/>
              </w:rPr>
              <w:t xml:space="preserve"> гдје ј емогуће водјети начине наводњавања</w:t>
            </w:r>
          </w:p>
          <w:p w:rsidR="007C6AA7" w:rsidRDefault="007C6AA7" w:rsidP="007C6AA7">
            <w:pPr>
              <w:pStyle w:val="ListParagraph"/>
              <w:rPr>
                <w:b/>
                <w:bCs/>
                <w:sz w:val="22"/>
                <w:szCs w:val="22"/>
                <w:lang w:val="sr-Cyrl-CS"/>
              </w:rPr>
            </w:pPr>
          </w:p>
          <w:p w:rsidR="007C6AA7" w:rsidRPr="007C6AA7" w:rsidRDefault="007C6AA7" w:rsidP="007C6AA7">
            <w:pPr>
              <w:pStyle w:val="BodyText"/>
              <w:numPr>
                <w:ilvl w:val="0"/>
                <w:numId w:val="35"/>
              </w:numPr>
              <w:spacing w:after="0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објаснити техничке могућности уређаја зависно од начина наводњавања</w:t>
            </w:r>
          </w:p>
          <w:p w:rsidR="007C6AA7" w:rsidRDefault="007C6AA7" w:rsidP="007C6AA7">
            <w:pPr>
              <w:pStyle w:val="ListParagraph"/>
              <w:rPr>
                <w:b/>
                <w:bCs/>
                <w:sz w:val="22"/>
                <w:szCs w:val="22"/>
                <w:lang w:val="sr-Cyrl-CS"/>
              </w:rPr>
            </w:pPr>
          </w:p>
          <w:p w:rsidR="007C6AA7" w:rsidRDefault="007C6AA7" w:rsidP="007C6AA7">
            <w:pPr>
              <w:pStyle w:val="BodyText"/>
              <w:numPr>
                <w:ilvl w:val="0"/>
                <w:numId w:val="35"/>
              </w:numPr>
              <w:spacing w:after="0"/>
              <w:rPr>
                <w:bCs/>
                <w:sz w:val="22"/>
                <w:szCs w:val="22"/>
                <w:lang w:val="sr-Cyrl-CS"/>
              </w:rPr>
            </w:pPr>
            <w:r w:rsidRPr="007C6AA7">
              <w:rPr>
                <w:bCs/>
                <w:sz w:val="22"/>
                <w:szCs w:val="22"/>
                <w:lang w:val="sr-Cyrl-CS"/>
              </w:rPr>
              <w:t>организовати посјету расаднику или пољопривред</w:t>
            </w:r>
            <w:r>
              <w:rPr>
                <w:bCs/>
                <w:sz w:val="22"/>
                <w:szCs w:val="22"/>
                <w:lang w:val="sr-Cyrl-CS"/>
              </w:rPr>
              <w:t>ном добру у којима постоји систем за наводњавање</w:t>
            </w:r>
          </w:p>
          <w:p w:rsidR="007C6AA7" w:rsidRDefault="007C6AA7" w:rsidP="007C6AA7">
            <w:pPr>
              <w:pStyle w:val="ListParagraph"/>
              <w:rPr>
                <w:bCs/>
                <w:sz w:val="22"/>
                <w:szCs w:val="22"/>
                <w:lang w:val="sr-Cyrl-CS"/>
              </w:rPr>
            </w:pPr>
          </w:p>
          <w:p w:rsidR="007C6AA7" w:rsidRPr="007C6AA7" w:rsidRDefault="007C6AA7" w:rsidP="007C6AA7">
            <w:pPr>
              <w:pStyle w:val="BodyText"/>
              <w:numPr>
                <w:ilvl w:val="0"/>
                <w:numId w:val="35"/>
              </w:numPr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предочити могућност прихране (фолијарне и директне) путем система за наводњавање</w:t>
            </w:r>
          </w:p>
          <w:p w:rsidR="002F3C50" w:rsidRPr="006B07AE" w:rsidRDefault="002F3C50" w:rsidP="008B7C44">
            <w:pPr>
              <w:pStyle w:val="BodyText"/>
              <w:spacing w:after="0"/>
              <w:ind w:left="185" w:hanging="185"/>
              <w:rPr>
                <w:sz w:val="22"/>
                <w:szCs w:val="22"/>
              </w:rPr>
            </w:pPr>
          </w:p>
        </w:tc>
      </w:tr>
      <w:tr w:rsidR="00F4668D" w:rsidRPr="006B07AE" w:rsidTr="00F4668D">
        <w:trPr>
          <w:gridBefore w:val="1"/>
          <w:wBefore w:w="129" w:type="pct"/>
          <w:trHeight w:val="10876"/>
          <w:jc w:val="center"/>
        </w:trPr>
        <w:tc>
          <w:tcPr>
            <w:tcW w:w="674" w:type="pct"/>
            <w:gridSpan w:val="4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21C72" w:rsidRPr="00AC01D6" w:rsidRDefault="00121C72" w:rsidP="00AC01D6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  <w:lang w:val="hr-HR"/>
              </w:rPr>
            </w:pPr>
            <w:r w:rsidRPr="00AC01D6">
              <w:rPr>
                <w:b/>
                <w:sz w:val="22"/>
                <w:szCs w:val="22"/>
                <w:lang w:val="sr-Cyrl-RS"/>
              </w:rPr>
              <w:lastRenderedPageBreak/>
              <w:t xml:space="preserve">Машине и опрема за </w:t>
            </w:r>
            <w:r w:rsidR="00871209">
              <w:rPr>
                <w:b/>
                <w:sz w:val="22"/>
                <w:szCs w:val="22"/>
                <w:lang w:val="sr-Cyrl-RS"/>
              </w:rPr>
              <w:t>заштиту биљака</w:t>
            </w:r>
          </w:p>
          <w:p w:rsidR="009A743C" w:rsidRDefault="009A743C" w:rsidP="00AC01D6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66" w:type="pct"/>
            <w:gridSpan w:val="5"/>
            <w:tcBorders>
              <w:left w:val="single" w:sz="4" w:space="0" w:color="auto"/>
            </w:tcBorders>
          </w:tcPr>
          <w:p w:rsidR="00D644A3" w:rsidRDefault="00D644A3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познаје стандарде за рад</w:t>
            </w:r>
          </w:p>
          <w:p w:rsidR="00871209" w:rsidRDefault="00871209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наброји сред</w:t>
            </w:r>
            <w:r w:rsidR="00312C04">
              <w:rPr>
                <w:sz w:val="22"/>
                <w:szCs w:val="22"/>
                <w:lang w:val="sr-Cyrl-RS"/>
              </w:rPr>
              <w:t>с</w:t>
            </w:r>
            <w:r>
              <w:rPr>
                <w:sz w:val="22"/>
                <w:szCs w:val="22"/>
                <w:lang w:val="sr-Cyrl-RS"/>
              </w:rPr>
              <w:t>тва за рад и познаје њихове копацитете</w:t>
            </w:r>
          </w:p>
          <w:p w:rsidR="009A743C" w:rsidRDefault="00312C04" w:rsidP="00312C04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се упозна са технологијом и техникама извођења</w:t>
            </w:r>
            <w:r w:rsidR="000959E7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радова</w:t>
            </w:r>
          </w:p>
          <w:p w:rsidR="000959E7" w:rsidRDefault="000959E7" w:rsidP="00312C04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разликује уређаје који се користе за атомизацију пестицида</w:t>
            </w:r>
          </w:p>
          <w:p w:rsidR="000959E7" w:rsidRDefault="000959E7" w:rsidP="00312C04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наведе послове везане за заштиту биљака</w:t>
            </w:r>
          </w:p>
          <w:p w:rsidR="000959E7" w:rsidRDefault="000959E7" w:rsidP="00312C04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наведе материје опасне за човјека и животну средину</w:t>
            </w:r>
          </w:p>
          <w:p w:rsidR="000959E7" w:rsidRDefault="000959E7" w:rsidP="00312C04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објасни начине заштите биљака и шума</w:t>
            </w:r>
          </w:p>
          <w:p w:rsidR="000959E7" w:rsidRDefault="000959E7" w:rsidP="00312C04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објасни прописане стандарде и норме</w:t>
            </w:r>
          </w:p>
          <w:p w:rsidR="000959E7" w:rsidRDefault="000959E7" w:rsidP="00312C04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придржава се упутстава за сигуран рад</w:t>
            </w:r>
          </w:p>
          <w:p w:rsidR="000959E7" w:rsidRDefault="000959E7" w:rsidP="00312C04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познаје технику апликације течних средстава</w:t>
            </w:r>
          </w:p>
          <w:p w:rsidR="000959E7" w:rsidRDefault="000959E7" w:rsidP="00312C04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познаје технику апликације чврстих и гасовитих средстава</w:t>
            </w:r>
          </w:p>
          <w:p w:rsidR="000959E7" w:rsidRDefault="000959E7" w:rsidP="00312C04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познаје апликацију из ваздуха</w:t>
            </w:r>
          </w:p>
        </w:tc>
        <w:tc>
          <w:tcPr>
            <w:tcW w:w="762" w:type="pct"/>
            <w:gridSpan w:val="2"/>
            <w:tcBorders>
              <w:left w:val="single" w:sz="4" w:space="0" w:color="auto"/>
            </w:tcBorders>
          </w:tcPr>
          <w:p w:rsidR="00312C04" w:rsidRPr="000F3807" w:rsidRDefault="00312C04" w:rsidP="000F3807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 w:rsidRPr="000F3807">
              <w:rPr>
                <w:sz w:val="22"/>
                <w:szCs w:val="22"/>
                <w:lang w:val="sr-Cyrl-RS"/>
              </w:rPr>
              <w:t>служи се технологијом при извођењу радова</w:t>
            </w:r>
          </w:p>
          <w:p w:rsidR="00312C04" w:rsidRDefault="00312C04" w:rsidP="00312C04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утврди исправност средстава за рад визуелним прегледом</w:t>
            </w:r>
          </w:p>
          <w:p w:rsidR="00312C04" w:rsidRDefault="00312C04" w:rsidP="00312C04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благовремено уочава кварове и пријављује непосредном надређеном</w:t>
            </w:r>
          </w:p>
          <w:p w:rsidR="00312C04" w:rsidRDefault="00312C04" w:rsidP="00312C04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смјести машине и уређаје и опасне материја у складу са прописима</w:t>
            </w:r>
          </w:p>
          <w:p w:rsidR="00312C04" w:rsidRDefault="00312C04" w:rsidP="00312C04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рукује машинама и опремом за заштиту биљака</w:t>
            </w:r>
          </w:p>
          <w:p w:rsidR="00312C04" w:rsidRDefault="00312C04" w:rsidP="00312C04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води евиденцију утрошка хербицида</w:t>
            </w:r>
          </w:p>
          <w:p w:rsidR="00312C04" w:rsidRDefault="00312C04" w:rsidP="00312C04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рукује опасним материјама сходно прописима</w:t>
            </w:r>
          </w:p>
          <w:p w:rsidR="00312C04" w:rsidRDefault="00312C04" w:rsidP="00312C04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води рачуна о свом и животу других људи</w:t>
            </w:r>
          </w:p>
          <w:p w:rsidR="00312C04" w:rsidRDefault="00312C04" w:rsidP="00312C04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води рачуна о заштити </w:t>
            </w:r>
            <w:r>
              <w:rPr>
                <w:sz w:val="22"/>
                <w:szCs w:val="22"/>
                <w:lang w:val="sr-Cyrl-RS"/>
              </w:rPr>
              <w:lastRenderedPageBreak/>
              <w:t>животне средине</w:t>
            </w:r>
          </w:p>
          <w:p w:rsidR="00312C04" w:rsidRDefault="00312C04" w:rsidP="00312C04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одабере мјесто за дневне одморе</w:t>
            </w:r>
          </w:p>
          <w:p w:rsidR="00312C04" w:rsidRDefault="00312C04" w:rsidP="00312C04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исказује спремност за тимски рад</w:t>
            </w:r>
          </w:p>
          <w:p w:rsidR="00312C04" w:rsidRDefault="00312C04" w:rsidP="00312C04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познаје различите врсте заштитне опремеи примјену исте у различитим фазама рада</w:t>
            </w:r>
          </w:p>
          <w:p w:rsidR="00312C04" w:rsidRPr="00871209" w:rsidRDefault="00312C04" w:rsidP="00312C04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отклаља мање кварове на уређајима</w:t>
            </w:r>
          </w:p>
          <w:p w:rsidR="009A743C" w:rsidRDefault="009A743C" w:rsidP="00D644A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9A743C" w:rsidRDefault="009A743C" w:rsidP="009A743C">
            <w:pPr>
              <w:pStyle w:val="BodyText"/>
              <w:spacing w:after="0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61" w:type="pct"/>
            <w:gridSpan w:val="4"/>
            <w:tcBorders>
              <w:left w:val="single" w:sz="4" w:space="0" w:color="auto"/>
            </w:tcBorders>
          </w:tcPr>
          <w:p w:rsidR="009A743C" w:rsidRPr="00BF1B6C" w:rsidRDefault="009A743C" w:rsidP="00D644A3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предузима мјере за безбједан рад у складу са прописима</w:t>
            </w:r>
          </w:p>
          <w:p w:rsidR="009A743C" w:rsidRPr="00BF1B6C" w:rsidRDefault="009A743C" w:rsidP="00D644A3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преузима одговорност за свој рад</w:t>
            </w:r>
          </w:p>
          <w:p w:rsidR="009A743C" w:rsidRPr="00BF1B6C" w:rsidRDefault="009A743C" w:rsidP="00D644A3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показује еколошку свијест и склоност ка природи, а нарочито шуми</w:t>
            </w:r>
          </w:p>
          <w:p w:rsidR="009A743C" w:rsidRPr="00BF1B6C" w:rsidRDefault="009A743C" w:rsidP="00D644A3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показује одговорност за природне ресурсе</w:t>
            </w:r>
          </w:p>
          <w:p w:rsidR="009A743C" w:rsidRPr="00BF1B6C" w:rsidRDefault="009A743C" w:rsidP="00D644A3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показује осјећај уредности приликом употребе радних течности</w:t>
            </w:r>
          </w:p>
          <w:p w:rsidR="009A743C" w:rsidRPr="00BF1B6C" w:rsidRDefault="009A743C" w:rsidP="00D644A3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изражава свијест о потреби адекватне заштите и употребе заштитне опреме</w:t>
            </w:r>
          </w:p>
          <w:p w:rsidR="005E2008" w:rsidRDefault="009A743C" w:rsidP="00D644A3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разматра заштиту здрав</w:t>
            </w:r>
            <w:r w:rsidR="005E2008">
              <w:rPr>
                <w:sz w:val="22"/>
                <w:szCs w:val="22"/>
                <w:lang w:val="sr-Cyrl-RS"/>
              </w:rPr>
              <w:t>ља људи и животне средине у скла</w:t>
            </w:r>
            <w:r>
              <w:rPr>
                <w:sz w:val="22"/>
                <w:szCs w:val="22"/>
                <w:lang w:val="sr-Cyrl-RS"/>
              </w:rPr>
              <w:t>ду са хигијенским, техничким и противпожарним мјерама</w:t>
            </w:r>
          </w:p>
          <w:p w:rsidR="00FF4EE3" w:rsidRDefault="00FF4EE3" w:rsidP="00D644A3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предуз</w:t>
            </w:r>
            <w:r w:rsidR="005E2008">
              <w:rPr>
                <w:sz w:val="22"/>
                <w:szCs w:val="22"/>
                <w:lang w:val="sr-Cyrl-RS"/>
              </w:rPr>
              <w:t>има</w:t>
            </w:r>
            <w:r>
              <w:rPr>
                <w:sz w:val="22"/>
                <w:szCs w:val="22"/>
                <w:lang w:val="sr-Cyrl-RS"/>
              </w:rPr>
              <w:t xml:space="preserve"> мјере за безбједан рад у складу са прописима</w:t>
            </w:r>
          </w:p>
          <w:p w:rsidR="00FF4EE3" w:rsidRDefault="00FF4EE3" w:rsidP="00D644A3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ради самостално и у тиму</w:t>
            </w:r>
          </w:p>
          <w:p w:rsidR="00FF4EE3" w:rsidRDefault="00FF4EE3" w:rsidP="00D644A3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преузима одговорност за свој рад</w:t>
            </w:r>
          </w:p>
          <w:p w:rsidR="00FF4EE3" w:rsidRDefault="00FF4EE3" w:rsidP="00D644A3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изражава позитиван став према важности техничке и функционалне </w:t>
            </w:r>
            <w:r>
              <w:rPr>
                <w:sz w:val="22"/>
                <w:szCs w:val="22"/>
                <w:lang w:val="sr-Cyrl-RS"/>
              </w:rPr>
              <w:lastRenderedPageBreak/>
              <w:t>исправности срадстава за рад</w:t>
            </w:r>
          </w:p>
          <w:p w:rsidR="00FF4EE3" w:rsidRDefault="00FF4EE3" w:rsidP="00D644A3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показује еколошку свијест и склоност ка природи, а нарочито шуми и водама</w:t>
            </w:r>
          </w:p>
          <w:p w:rsidR="00FF4EE3" w:rsidRDefault="00FF4EE3" w:rsidP="00D644A3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прихвата специфичне услове живота и рада у шуми</w:t>
            </w:r>
          </w:p>
          <w:p w:rsidR="00FF4EE3" w:rsidRDefault="00FF4EE3" w:rsidP="00D644A3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показује одговорност за природне ресурсе</w:t>
            </w:r>
          </w:p>
          <w:p w:rsidR="00FF4EE3" w:rsidRDefault="00FF4EE3" w:rsidP="00D644A3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утврди исправност средстава рада и опреме визуелним прегледом</w:t>
            </w:r>
          </w:p>
          <w:p w:rsidR="009A743C" w:rsidRDefault="00FF4EE3" w:rsidP="00D644A3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пријави веће неправилности и кварове непосредном руководиоцу</w:t>
            </w:r>
          </w:p>
          <w:p w:rsidR="00FF4EE3" w:rsidRDefault="00FF4EE3" w:rsidP="000772DD">
            <w:pPr>
              <w:pStyle w:val="ListParagraph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08" w:type="pct"/>
            <w:gridSpan w:val="2"/>
            <w:tcBorders>
              <w:left w:val="single" w:sz="4" w:space="0" w:color="auto"/>
            </w:tcBorders>
          </w:tcPr>
          <w:p w:rsidR="009A743C" w:rsidRDefault="009A743C" w:rsidP="000F3807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Наставник ће:</w:t>
            </w:r>
          </w:p>
          <w:p w:rsidR="009A743C" w:rsidRDefault="000959E7" w:rsidP="00D644A3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демонстрирати рад машина и уређаја путем наставних филмова</w:t>
            </w:r>
          </w:p>
          <w:p w:rsidR="000959E7" w:rsidRDefault="000959E7" w:rsidP="00D644A3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приликом демонстрације користити проспекте и видео записе произвођача машина и опреме</w:t>
            </w:r>
          </w:p>
          <w:p w:rsidR="000959E7" w:rsidRDefault="000959E7" w:rsidP="00D644A3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 могућности за кабинет обезбиједити ручну прскалицу</w:t>
            </w:r>
          </w:p>
          <w:p w:rsidR="000959E7" w:rsidRDefault="000959E7" w:rsidP="00D644A3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организовати посјету расаднику и практично демонстрирати рад атомизера</w:t>
            </w:r>
          </w:p>
          <w:p w:rsidR="000959E7" w:rsidRPr="009A743C" w:rsidRDefault="000772DD" w:rsidP="00D644A3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истаћи значај правилног избора и апликације пестицида</w:t>
            </w:r>
          </w:p>
        </w:tc>
      </w:tr>
      <w:tr w:rsidR="00F4668D" w:rsidRPr="006B07AE" w:rsidTr="00F4668D">
        <w:trPr>
          <w:gridAfter w:val="1"/>
          <w:wAfter w:w="111" w:type="pct"/>
          <w:jc w:val="center"/>
        </w:trPr>
        <w:tc>
          <w:tcPr>
            <w:tcW w:w="4889" w:type="pct"/>
            <w:gridSpan w:val="17"/>
            <w:tcBorders>
              <w:left w:val="single" w:sz="4" w:space="0" w:color="auto"/>
            </w:tcBorders>
          </w:tcPr>
          <w:p w:rsidR="00AC01D6" w:rsidRPr="006B07AE" w:rsidRDefault="00AC01D6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,</w:t>
            </w:r>
          </w:p>
        </w:tc>
      </w:tr>
      <w:tr w:rsidR="00F4668D" w:rsidRPr="006B07AE" w:rsidTr="00F4668D">
        <w:trPr>
          <w:gridAfter w:val="1"/>
          <w:wAfter w:w="111" w:type="pct"/>
          <w:trHeight w:val="464"/>
          <w:jc w:val="center"/>
        </w:trPr>
        <w:tc>
          <w:tcPr>
            <w:tcW w:w="4889" w:type="pct"/>
            <w:gridSpan w:val="17"/>
          </w:tcPr>
          <w:p w:rsidR="00AC01D6" w:rsidRPr="00350B34" w:rsidRDefault="00AC01D6" w:rsidP="00350B34">
            <w:pPr>
              <w:tabs>
                <w:tab w:val="left" w:pos="304"/>
              </w:tabs>
              <w:ind w:left="360"/>
              <w:rPr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F4668D" w:rsidRPr="006B07AE" w:rsidTr="00F4668D">
        <w:trPr>
          <w:gridAfter w:val="1"/>
          <w:wAfter w:w="111" w:type="pct"/>
          <w:jc w:val="center"/>
        </w:trPr>
        <w:tc>
          <w:tcPr>
            <w:tcW w:w="4889" w:type="pct"/>
            <w:gridSpan w:val="17"/>
            <w:vAlign w:val="center"/>
          </w:tcPr>
          <w:p w:rsidR="00AC01D6" w:rsidRPr="00B20955" w:rsidRDefault="00AC01D6" w:rsidP="00AC01D6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Машине и алати, други разред</w:t>
            </w:r>
            <w:r w:rsidRPr="00B20955">
              <w:rPr>
                <w:sz w:val="22"/>
                <w:szCs w:val="22"/>
                <w:lang w:val="sr-Cyrl-CS"/>
              </w:rPr>
              <w:t xml:space="preserve"> </w:t>
            </w:r>
          </w:p>
          <w:p w:rsidR="00AC01D6" w:rsidRPr="00B219E6" w:rsidRDefault="00AC01D6" w:rsidP="00AC01D6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Заштита шума</w:t>
            </w:r>
          </w:p>
          <w:p w:rsidR="00AC01D6" w:rsidRPr="00B20955" w:rsidRDefault="00AC01D6" w:rsidP="00AC01D6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Практична настава</w:t>
            </w:r>
          </w:p>
          <w:p w:rsidR="00AC01D6" w:rsidRPr="008772E8" w:rsidRDefault="00AC01D6" w:rsidP="00AC01D6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Расадничка производња</w:t>
            </w:r>
          </w:p>
          <w:p w:rsidR="00AC01D6" w:rsidRPr="00AC01D6" w:rsidRDefault="00AC2130" w:rsidP="00AC01D6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Гајење</w:t>
            </w:r>
            <w:r w:rsidR="00AC01D6">
              <w:rPr>
                <w:sz w:val="22"/>
                <w:szCs w:val="22"/>
                <w:lang w:val="sr-Cyrl-RS"/>
              </w:rPr>
              <w:t xml:space="preserve"> шума</w:t>
            </w:r>
          </w:p>
          <w:p w:rsidR="00AC01D6" w:rsidRPr="006B07AE" w:rsidRDefault="00AC01D6" w:rsidP="00004FAE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F4668D" w:rsidRPr="006B07AE" w:rsidTr="00F4668D">
        <w:trPr>
          <w:gridAfter w:val="1"/>
          <w:wAfter w:w="111" w:type="pct"/>
          <w:jc w:val="center"/>
        </w:trPr>
        <w:tc>
          <w:tcPr>
            <w:tcW w:w="4889" w:type="pct"/>
            <w:gridSpan w:val="17"/>
          </w:tcPr>
          <w:p w:rsidR="00AC01D6" w:rsidRPr="006B07AE" w:rsidRDefault="00AC01D6" w:rsidP="006E164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4668D" w:rsidRPr="006B07AE" w:rsidTr="00F4668D">
        <w:trPr>
          <w:gridAfter w:val="1"/>
          <w:wAfter w:w="111" w:type="pct"/>
          <w:jc w:val="center"/>
        </w:trPr>
        <w:tc>
          <w:tcPr>
            <w:tcW w:w="4889" w:type="pct"/>
            <w:gridSpan w:val="17"/>
          </w:tcPr>
          <w:p w:rsidR="00AC01D6" w:rsidRPr="006B07AE" w:rsidRDefault="00AC01D6" w:rsidP="00D775A7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AC01D6" w:rsidRPr="006B07AE" w:rsidRDefault="00AC01D6" w:rsidP="00CF04C9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AC01D6" w:rsidRPr="00350B34" w:rsidRDefault="00AC01D6" w:rsidP="006E164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  <w:r>
              <w:rPr>
                <w:sz w:val="22"/>
                <w:szCs w:val="22"/>
                <w:lang w:val="sr-Cyrl-CS"/>
              </w:rPr>
              <w:t>и шеме</w:t>
            </w:r>
          </w:p>
          <w:p w:rsidR="00AC01D6" w:rsidRPr="00AC01D6" w:rsidRDefault="00AC01D6" w:rsidP="00004FA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Сајамски каталози и проспекти</w:t>
            </w:r>
          </w:p>
          <w:p w:rsidR="00AC01D6" w:rsidRPr="00AC01D6" w:rsidRDefault="00AC01D6" w:rsidP="00004FA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AC01D6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AC01D6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F4668D" w:rsidRPr="006B07AE" w:rsidTr="00F4668D">
        <w:trPr>
          <w:gridAfter w:val="1"/>
          <w:wAfter w:w="111" w:type="pct"/>
          <w:jc w:val="center"/>
        </w:trPr>
        <w:tc>
          <w:tcPr>
            <w:tcW w:w="4889" w:type="pct"/>
            <w:gridSpan w:val="17"/>
          </w:tcPr>
          <w:p w:rsidR="00AC01D6" w:rsidRPr="006B07AE" w:rsidRDefault="00AC01D6" w:rsidP="00CF04C9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4668D" w:rsidRPr="006B07AE" w:rsidTr="00F4668D">
        <w:trPr>
          <w:gridAfter w:val="1"/>
          <w:wAfter w:w="111" w:type="pct"/>
          <w:jc w:val="center"/>
        </w:trPr>
        <w:tc>
          <w:tcPr>
            <w:tcW w:w="4889" w:type="pct"/>
            <w:gridSpan w:val="17"/>
          </w:tcPr>
          <w:p w:rsidR="00AC01D6" w:rsidRPr="006B07AE" w:rsidRDefault="00AC01D6" w:rsidP="00CF04C9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:rsidR="00AC01D6" w:rsidRPr="006B07AE" w:rsidRDefault="00AC01D6" w:rsidP="00CF04C9">
            <w:pPr>
              <w:rPr>
                <w:sz w:val="22"/>
                <w:szCs w:val="22"/>
              </w:rPr>
            </w:pPr>
          </w:p>
        </w:tc>
      </w:tr>
    </w:tbl>
    <w:p w:rsidR="004957D5" w:rsidRPr="0053187F" w:rsidRDefault="004957D5">
      <w:pPr>
        <w:rPr>
          <w:sz w:val="22"/>
          <w:szCs w:val="22"/>
        </w:rPr>
      </w:pPr>
    </w:p>
    <w:p w:rsidR="00F06E05" w:rsidRPr="0053187F" w:rsidRDefault="00F06E05">
      <w:pPr>
        <w:rPr>
          <w:sz w:val="22"/>
          <w:szCs w:val="22"/>
        </w:rPr>
      </w:pPr>
    </w:p>
    <w:p w:rsidR="00F06E05" w:rsidRPr="0053187F" w:rsidRDefault="00F06E05">
      <w:pPr>
        <w:rPr>
          <w:sz w:val="22"/>
          <w:szCs w:val="22"/>
        </w:rPr>
      </w:pPr>
    </w:p>
    <w:p w:rsidR="002C4384" w:rsidRPr="0053187F" w:rsidRDefault="002C4384">
      <w:pPr>
        <w:rPr>
          <w:sz w:val="22"/>
          <w:szCs w:val="22"/>
        </w:rPr>
      </w:pPr>
    </w:p>
    <w:p w:rsidR="002C4384" w:rsidRPr="0053187F" w:rsidRDefault="002C4384">
      <w:pPr>
        <w:rPr>
          <w:sz w:val="22"/>
          <w:szCs w:val="22"/>
        </w:rPr>
      </w:pPr>
    </w:p>
    <w:p w:rsidR="002C4384" w:rsidRPr="0053187F" w:rsidRDefault="002C4384">
      <w:pPr>
        <w:rPr>
          <w:sz w:val="22"/>
          <w:szCs w:val="22"/>
        </w:rPr>
      </w:pPr>
    </w:p>
    <w:p w:rsidR="002C4384" w:rsidRPr="0053187F" w:rsidRDefault="002C4384">
      <w:pPr>
        <w:rPr>
          <w:sz w:val="22"/>
          <w:szCs w:val="22"/>
        </w:rPr>
      </w:pPr>
    </w:p>
    <w:p w:rsidR="00D775A7" w:rsidRDefault="00D775A7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8D11B1" w:rsidRDefault="008D11B1" w:rsidP="00D775A7">
      <w:pPr>
        <w:rPr>
          <w:sz w:val="22"/>
          <w:szCs w:val="22"/>
        </w:rPr>
      </w:pPr>
    </w:p>
    <w:p w:rsidR="00F73993" w:rsidRPr="0053187F" w:rsidRDefault="00F73993">
      <w:pPr>
        <w:rPr>
          <w:sz w:val="22"/>
          <w:szCs w:val="22"/>
        </w:rPr>
      </w:pPr>
    </w:p>
    <w:tbl>
      <w:tblPr>
        <w:tblW w:w="46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31"/>
        <w:gridCol w:w="784"/>
        <w:gridCol w:w="1023"/>
        <w:gridCol w:w="740"/>
        <w:gridCol w:w="718"/>
        <w:gridCol w:w="955"/>
        <w:gridCol w:w="1461"/>
        <w:gridCol w:w="2879"/>
        <w:gridCol w:w="609"/>
        <w:gridCol w:w="1711"/>
        <w:gridCol w:w="993"/>
      </w:tblGrid>
      <w:tr w:rsidR="000A5AE8" w:rsidRPr="006B07AE" w:rsidTr="00D341FB">
        <w:trPr>
          <w:jc w:val="center"/>
        </w:trPr>
        <w:tc>
          <w:tcPr>
            <w:tcW w:w="1300" w:type="pct"/>
            <w:gridSpan w:val="3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00" w:type="pct"/>
            <w:gridSpan w:val="8"/>
            <w:shd w:val="clear" w:color="auto" w:fill="DAEEF3" w:themeFill="accent5" w:themeFillTint="33"/>
          </w:tcPr>
          <w:p w:rsidR="000A5AE8" w:rsidRPr="006B07AE" w:rsidRDefault="00B1707B" w:rsidP="008B7C4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</w:t>
            </w:r>
            <w:r w:rsidR="00331461">
              <w:rPr>
                <w:b/>
                <w:sz w:val="22"/>
                <w:szCs w:val="22"/>
                <w:lang w:val="sr-Cyrl-CS"/>
              </w:rPr>
              <w:t>ДА ДРВЕТА</w:t>
            </w:r>
          </w:p>
        </w:tc>
      </w:tr>
      <w:tr w:rsidR="000A5AE8" w:rsidRPr="006B07AE" w:rsidTr="00D341FB">
        <w:trPr>
          <w:jc w:val="center"/>
        </w:trPr>
        <w:tc>
          <w:tcPr>
            <w:tcW w:w="1300" w:type="pct"/>
            <w:gridSpan w:val="3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00" w:type="pct"/>
            <w:gridSpan w:val="8"/>
            <w:shd w:val="clear" w:color="auto" w:fill="DAEEF3" w:themeFill="accent5" w:themeFillTint="33"/>
          </w:tcPr>
          <w:p w:rsidR="000A5AE8" w:rsidRPr="006B07AE" w:rsidRDefault="00331461" w:rsidP="008B7C4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Шумарски техничар</w:t>
            </w:r>
          </w:p>
        </w:tc>
      </w:tr>
      <w:tr w:rsidR="000A5AE8" w:rsidRPr="006B07AE" w:rsidTr="00D341FB">
        <w:trPr>
          <w:jc w:val="center"/>
        </w:trPr>
        <w:tc>
          <w:tcPr>
            <w:tcW w:w="1300" w:type="pct"/>
            <w:gridSpan w:val="3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00" w:type="pct"/>
            <w:gridSpan w:val="8"/>
            <w:shd w:val="clear" w:color="auto" w:fill="DAEEF3" w:themeFill="accent5" w:themeFillTint="33"/>
          </w:tcPr>
          <w:p w:rsidR="000A5AE8" w:rsidRPr="006B07AE" w:rsidRDefault="00331461" w:rsidP="008B7C4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МАШИНЕ И АЛАТИ</w:t>
            </w:r>
          </w:p>
        </w:tc>
      </w:tr>
      <w:tr w:rsidR="000A5AE8" w:rsidRPr="006B07AE" w:rsidTr="00D341FB">
        <w:trPr>
          <w:jc w:val="center"/>
        </w:trPr>
        <w:tc>
          <w:tcPr>
            <w:tcW w:w="1300" w:type="pct"/>
            <w:gridSpan w:val="3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00" w:type="pct"/>
            <w:gridSpan w:val="8"/>
            <w:shd w:val="clear" w:color="auto" w:fill="DAEEF3" w:themeFill="accent5" w:themeFillTint="33"/>
          </w:tcPr>
          <w:p w:rsidR="000A5AE8" w:rsidRPr="006B07AE" w:rsidRDefault="00331461" w:rsidP="008B7C4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B07AE" w:rsidTr="00D341FB">
        <w:trPr>
          <w:jc w:val="center"/>
        </w:trPr>
        <w:tc>
          <w:tcPr>
            <w:tcW w:w="1300" w:type="pct"/>
            <w:gridSpan w:val="3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00" w:type="pct"/>
            <w:gridSpan w:val="8"/>
            <w:shd w:val="clear" w:color="auto" w:fill="DAEEF3" w:themeFill="accent5" w:themeFillTint="33"/>
          </w:tcPr>
          <w:p w:rsidR="000A5AE8" w:rsidRPr="008D11B1" w:rsidRDefault="006A4861" w:rsidP="001F3B2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УТОВАР, ПРЕВОЗ, ГРАДЊА</w:t>
            </w:r>
          </w:p>
        </w:tc>
      </w:tr>
      <w:tr w:rsidR="000A5AE8" w:rsidRPr="006B07AE" w:rsidTr="00D341FB">
        <w:trPr>
          <w:jc w:val="center"/>
        </w:trPr>
        <w:tc>
          <w:tcPr>
            <w:tcW w:w="636" w:type="pct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36" w:type="pct"/>
            <w:gridSpan w:val="3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404EE3"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 xml:space="preserve">. </w:t>
            </w:r>
            <w:r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615" w:type="pct"/>
            <w:gridSpan w:val="2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95" w:type="pct"/>
            <w:gridSpan w:val="2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color w:val="FF0000"/>
                <w:sz w:val="22"/>
                <w:szCs w:val="22"/>
                <w:lang w:val="hr-HR"/>
              </w:rPr>
            </w:pPr>
            <w:bookmarkStart w:id="0" w:name="_GoBack"/>
            <w:bookmarkEnd w:id="0"/>
          </w:p>
        </w:tc>
        <w:tc>
          <w:tcPr>
            <w:tcW w:w="853" w:type="pct"/>
            <w:gridSpan w:val="2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365" w:type="pct"/>
            <w:shd w:val="clear" w:color="auto" w:fill="DAEEF3" w:themeFill="accent5" w:themeFillTint="33"/>
          </w:tcPr>
          <w:p w:rsidR="000A5AE8" w:rsidRPr="006B07AE" w:rsidRDefault="00DE0523" w:rsidP="008B7C44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04</w:t>
            </w:r>
          </w:p>
        </w:tc>
      </w:tr>
      <w:tr w:rsidR="000A5AE8" w:rsidRPr="006B07AE" w:rsidTr="00D341FB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B07AE" w:rsidTr="00D341FB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0A5AE8" w:rsidRPr="006B07AE" w:rsidRDefault="00331461" w:rsidP="00453E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Модул је развијен</w:t>
            </w:r>
            <w:r w:rsidR="00453EC5">
              <w:rPr>
                <w:sz w:val="22"/>
                <w:szCs w:val="22"/>
                <w:lang w:val="sr-Cyrl-CS"/>
              </w:rPr>
              <w:t xml:space="preserve"> </w:t>
            </w:r>
            <w:r w:rsidR="00A82767">
              <w:rPr>
                <w:sz w:val="22"/>
                <w:szCs w:val="22"/>
                <w:lang w:val="sr-Cyrl-CS"/>
              </w:rPr>
              <w:t xml:space="preserve">са циљем стицања основних знања потребних за </w:t>
            </w:r>
            <w:r w:rsidR="00453EC5">
              <w:rPr>
                <w:sz w:val="22"/>
                <w:szCs w:val="22"/>
                <w:lang w:val="sr-Cyrl-CS"/>
              </w:rPr>
              <w:t xml:space="preserve">квалитетно обављање послова везаних за утовар растреситог материјала и дрвних сортимената и њихов превоз, као и за познавање механизације која се користи у нискоградњи. </w:t>
            </w:r>
          </w:p>
        </w:tc>
      </w:tr>
      <w:tr w:rsidR="004626DC" w:rsidRPr="006B07AE" w:rsidTr="00D341FB">
        <w:trPr>
          <w:trHeight w:val="232"/>
          <w:jc w:val="center"/>
        </w:trPr>
        <w:tc>
          <w:tcPr>
            <w:tcW w:w="5000" w:type="pct"/>
            <w:gridSpan w:val="11"/>
          </w:tcPr>
          <w:p w:rsidR="004626DC" w:rsidRPr="00542A71" w:rsidRDefault="004626DC" w:rsidP="008B7C44">
            <w:pPr>
              <w:rPr>
                <w:b/>
                <w:sz w:val="22"/>
                <w:szCs w:val="22"/>
                <w:lang w:val="sr-Cyrl-R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 w:rsidR="00542A71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53187F" w:rsidRPr="006B07AE" w:rsidTr="00D341FB">
        <w:trPr>
          <w:trHeight w:val="534"/>
          <w:jc w:val="center"/>
        </w:trPr>
        <w:tc>
          <w:tcPr>
            <w:tcW w:w="5000" w:type="pct"/>
            <w:gridSpan w:val="11"/>
          </w:tcPr>
          <w:p w:rsidR="0053187F" w:rsidRPr="006B07AE" w:rsidRDefault="0053187F" w:rsidP="008B7C44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453EC5" w:rsidRPr="00453EC5" w:rsidRDefault="00453EC5" w:rsidP="00331461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Машине и алати, други разред</w:t>
            </w:r>
          </w:p>
          <w:p w:rsidR="00331461" w:rsidRPr="00B20955" w:rsidRDefault="00331461" w:rsidP="00331461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Искоришћавање шума</w:t>
            </w:r>
            <w:r w:rsidRPr="00B20955">
              <w:rPr>
                <w:sz w:val="22"/>
                <w:szCs w:val="22"/>
                <w:lang w:val="sr-Cyrl-CS"/>
              </w:rPr>
              <w:t xml:space="preserve"> </w:t>
            </w:r>
          </w:p>
          <w:p w:rsidR="0053187F" w:rsidRPr="00453EC5" w:rsidRDefault="00331461" w:rsidP="00453EC5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Шумске комуникације</w:t>
            </w:r>
          </w:p>
          <w:p w:rsidR="00331461" w:rsidRPr="00453EC5" w:rsidRDefault="00331461" w:rsidP="00331461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Педологија</w:t>
            </w:r>
          </w:p>
          <w:p w:rsidR="00453EC5" w:rsidRPr="00331461" w:rsidRDefault="00453EC5" w:rsidP="00331461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Практична настава</w:t>
            </w:r>
          </w:p>
        </w:tc>
      </w:tr>
      <w:tr w:rsidR="000A5AE8" w:rsidRPr="006B07AE" w:rsidTr="00D341FB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:rsidTr="00D341FB">
        <w:trPr>
          <w:jc w:val="center"/>
        </w:trPr>
        <w:tc>
          <w:tcPr>
            <w:tcW w:w="5000" w:type="pct"/>
            <w:gridSpan w:val="11"/>
          </w:tcPr>
          <w:p w:rsidR="00C30A53" w:rsidRPr="006B07AE" w:rsidRDefault="00C30A53" w:rsidP="008B7C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  <w:r w:rsidR="0053187F"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8B7C44" w:rsidRPr="006B07AE" w:rsidRDefault="008B7C44" w:rsidP="008B7C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A82767" w:rsidRPr="009719C1" w:rsidRDefault="00A82767" w:rsidP="00A82767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ученике упозна </w:t>
            </w:r>
            <w:r w:rsidR="009719C1">
              <w:rPr>
                <w:sz w:val="22"/>
                <w:szCs w:val="22"/>
                <w:lang w:val="sr-Cyrl-RS"/>
              </w:rPr>
              <w:t>са машинама з</w:t>
            </w:r>
            <w:r w:rsidR="00B1707B">
              <w:rPr>
                <w:sz w:val="22"/>
                <w:szCs w:val="22"/>
                <w:lang w:val="sr-Cyrl-RS"/>
              </w:rPr>
              <w:t>а утовар растреситог материјала и</w:t>
            </w:r>
            <w:r w:rsidR="009719C1">
              <w:rPr>
                <w:sz w:val="22"/>
                <w:szCs w:val="22"/>
                <w:lang w:val="sr-Cyrl-RS"/>
              </w:rPr>
              <w:t xml:space="preserve"> ШДС</w:t>
            </w:r>
          </w:p>
          <w:p w:rsidR="00266F86" w:rsidRPr="009719C1" w:rsidRDefault="009719C1" w:rsidP="009719C1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их упозна са машинама за превоз материјала</w:t>
            </w:r>
          </w:p>
          <w:p w:rsidR="009719C1" w:rsidRPr="009719C1" w:rsidRDefault="009719C1" w:rsidP="009719C1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стекну основна знања о грађевинској механизацији</w:t>
            </w:r>
          </w:p>
          <w:p w:rsidR="00266F86" w:rsidRPr="00266F86" w:rsidRDefault="00266F86" w:rsidP="00266F86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sz w:val="22"/>
                <w:szCs w:val="22"/>
              </w:rPr>
            </w:pPr>
            <w:r w:rsidRPr="00266F86">
              <w:rPr>
                <w:sz w:val="22"/>
                <w:szCs w:val="22"/>
                <w:lang w:val="sr-Cyrl-CS"/>
              </w:rPr>
              <w:t>професионално обављају постављене радне задатке</w:t>
            </w:r>
          </w:p>
          <w:p w:rsidR="00266F86" w:rsidRPr="00266F86" w:rsidRDefault="00266F86" w:rsidP="00266F86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sz w:val="22"/>
                <w:szCs w:val="22"/>
              </w:rPr>
            </w:pPr>
            <w:r w:rsidRPr="00266F86">
              <w:rPr>
                <w:sz w:val="22"/>
                <w:szCs w:val="22"/>
                <w:lang w:val="sr-Cyrl-CS"/>
              </w:rPr>
              <w:t>познају технолошке захтјеве машина и уређа</w:t>
            </w:r>
            <w:r w:rsidR="009719C1">
              <w:rPr>
                <w:sz w:val="22"/>
                <w:szCs w:val="22"/>
                <w:lang w:val="sr-Cyrl-CS"/>
              </w:rPr>
              <w:t>ја намијењених за утовар, превоз и изградњу</w:t>
            </w:r>
          </w:p>
          <w:p w:rsidR="00266F86" w:rsidRPr="00266F86" w:rsidRDefault="00266F86" w:rsidP="00266F86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sz w:val="22"/>
                <w:szCs w:val="22"/>
              </w:rPr>
            </w:pPr>
            <w:r w:rsidRPr="00266F86">
              <w:rPr>
                <w:sz w:val="22"/>
                <w:szCs w:val="22"/>
                <w:lang w:val="sr-Cyrl-CS"/>
              </w:rPr>
              <w:t>правилно користе и одржавају машине и уређаје са становишта рационализације</w:t>
            </w:r>
          </w:p>
          <w:p w:rsidR="00266F86" w:rsidRPr="00266F86" w:rsidRDefault="00266F86" w:rsidP="00266F86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sz w:val="22"/>
                <w:szCs w:val="22"/>
              </w:rPr>
            </w:pPr>
            <w:r w:rsidRPr="00266F86">
              <w:rPr>
                <w:sz w:val="22"/>
                <w:szCs w:val="22"/>
                <w:lang w:val="sr-Cyrl-CS"/>
              </w:rPr>
              <w:t>стекну радне навике и развију одговоран и стваралачки однос према средствима за рад</w:t>
            </w:r>
          </w:p>
          <w:p w:rsidR="00C30A53" w:rsidRPr="00266F86" w:rsidRDefault="00C30A53" w:rsidP="00453EC5">
            <w:pPr>
              <w:pStyle w:val="BodyText"/>
              <w:spacing w:after="0"/>
              <w:ind w:left="567"/>
              <w:rPr>
                <w:sz w:val="22"/>
                <w:szCs w:val="22"/>
              </w:rPr>
            </w:pPr>
          </w:p>
          <w:p w:rsidR="000A5AE8" w:rsidRPr="006B07AE" w:rsidRDefault="000A5AE8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0A5AE8" w:rsidRPr="006B07AE" w:rsidTr="00D341FB">
        <w:trPr>
          <w:trHeight w:val="514"/>
          <w:jc w:val="center"/>
        </w:trPr>
        <w:tc>
          <w:tcPr>
            <w:tcW w:w="5000" w:type="pct"/>
            <w:gridSpan w:val="11"/>
            <w:vAlign w:val="center"/>
          </w:tcPr>
          <w:p w:rsidR="00CD0D15" w:rsidRPr="006B07AE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B7C44" w:rsidRPr="006B07AE" w:rsidTr="00D341FB">
        <w:trPr>
          <w:trHeight w:val="1277"/>
          <w:jc w:val="center"/>
        </w:trPr>
        <w:tc>
          <w:tcPr>
            <w:tcW w:w="5000" w:type="pct"/>
            <w:gridSpan w:val="11"/>
          </w:tcPr>
          <w:p w:rsidR="0053187F" w:rsidRPr="006B07AE" w:rsidRDefault="0053187F" w:rsidP="0053187F">
            <w:pPr>
              <w:pStyle w:val="ListParagraph"/>
              <w:rPr>
                <w:b/>
                <w:sz w:val="22"/>
                <w:szCs w:val="22"/>
                <w:lang w:val="sr-Cyrl-BA"/>
              </w:rPr>
            </w:pPr>
          </w:p>
          <w:p w:rsidR="00B1707B" w:rsidRDefault="00B1707B" w:rsidP="009719C1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Утоваривачи</w:t>
            </w:r>
          </w:p>
          <w:p w:rsidR="00B1707B" w:rsidRDefault="00B1707B" w:rsidP="009719C1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Машине у фази превоза</w:t>
            </w:r>
          </w:p>
          <w:p w:rsidR="00A82767" w:rsidRPr="009719C1" w:rsidRDefault="00B1707B" w:rsidP="009719C1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Грађевинска механизација</w:t>
            </w:r>
            <w:r w:rsidR="009719C1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0A5AE8" w:rsidRPr="006B07AE" w:rsidTr="00D341FB">
        <w:trPr>
          <w:jc w:val="center"/>
        </w:trPr>
        <w:tc>
          <w:tcPr>
            <w:tcW w:w="5000" w:type="pct"/>
            <w:gridSpan w:val="11"/>
          </w:tcPr>
          <w:p w:rsidR="005D7021" w:rsidRPr="006B07AE" w:rsidRDefault="005D7021" w:rsidP="008B7C44">
            <w:pPr>
              <w:pStyle w:val="BodyText"/>
              <w:spacing w:after="0"/>
              <w:ind w:left="1353" w:right="-99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0A5AE8" w:rsidRPr="006B07AE" w:rsidTr="00D341FB">
        <w:trPr>
          <w:trHeight w:val="324"/>
          <w:jc w:val="center"/>
        </w:trPr>
        <w:tc>
          <w:tcPr>
            <w:tcW w:w="924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lastRenderedPageBreak/>
              <w:t>Тема</w:t>
            </w:r>
          </w:p>
        </w:tc>
        <w:tc>
          <w:tcPr>
            <w:tcW w:w="3082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995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RPr="006B07AE" w:rsidTr="00D341FB">
        <w:trPr>
          <w:trHeight w:val="324"/>
          <w:jc w:val="center"/>
        </w:trPr>
        <w:tc>
          <w:tcPr>
            <w:tcW w:w="924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12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8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28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892456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</w:t>
            </w:r>
            <w:r w:rsidR="009719C1">
              <w:rPr>
                <w:b/>
                <w:sz w:val="22"/>
                <w:szCs w:val="22"/>
                <w:lang w:val="sr-Cyrl-BA"/>
              </w:rPr>
              <w:t>и</w:t>
            </w:r>
            <w:r>
              <w:rPr>
                <w:b/>
                <w:sz w:val="22"/>
                <w:szCs w:val="22"/>
                <w:lang w:val="sr-Cyrl-BA"/>
              </w:rPr>
              <w:t>чне компетенције</w:t>
            </w:r>
          </w:p>
        </w:tc>
        <w:tc>
          <w:tcPr>
            <w:tcW w:w="99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6B07AE" w:rsidTr="00D341FB">
        <w:trPr>
          <w:trHeight w:val="324"/>
          <w:jc w:val="center"/>
        </w:trPr>
        <w:tc>
          <w:tcPr>
            <w:tcW w:w="924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82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7D7416" w:rsidP="007D741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је способан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99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RPr="006B07AE" w:rsidTr="00D341FB">
        <w:trPr>
          <w:trHeight w:val="324"/>
          <w:jc w:val="center"/>
        </w:trPr>
        <w:tc>
          <w:tcPr>
            <w:tcW w:w="92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3E5EE3" w:rsidRDefault="00B1707B" w:rsidP="003E5EE3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Утоваривачи</w:t>
            </w:r>
          </w:p>
        </w:tc>
        <w:tc>
          <w:tcPr>
            <w:tcW w:w="912" w:type="pct"/>
            <w:gridSpan w:val="3"/>
            <w:tcBorders>
              <w:right w:val="single" w:sz="4" w:space="0" w:color="auto"/>
            </w:tcBorders>
          </w:tcPr>
          <w:p w:rsidR="00257389" w:rsidRPr="0023298A" w:rsidRDefault="0023298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појам утовара и наброји врсте утоваривача према намјени</w:t>
            </w:r>
          </w:p>
          <w:p w:rsidR="0023298A" w:rsidRDefault="0023298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врсте аутодизаилица, виљушкара, порталних дизалица и утоваривача за растресите материјале</w:t>
            </w:r>
          </w:p>
          <w:p w:rsidR="0023298A" w:rsidRDefault="0023298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сваки од наведених утоваривача</w:t>
            </w:r>
          </w:p>
          <w:p w:rsidR="0023298A" w:rsidRDefault="0023298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најчешће кварове на утоваривачима</w:t>
            </w:r>
          </w:p>
          <w:p w:rsidR="0023298A" w:rsidRDefault="0023298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предочи техничко-технолошке могућности утоваривача</w:t>
            </w:r>
          </w:p>
          <w:p w:rsidR="0023298A" w:rsidRPr="006B07AE" w:rsidRDefault="0023298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норме </w:t>
            </w:r>
            <w:r w:rsidR="00060539">
              <w:rPr>
                <w:sz w:val="22"/>
                <w:szCs w:val="22"/>
                <w:lang w:val="sr-Cyrl-BA"/>
              </w:rPr>
              <w:t xml:space="preserve">рада и </w:t>
            </w:r>
            <w:r>
              <w:rPr>
                <w:sz w:val="22"/>
                <w:szCs w:val="22"/>
                <w:lang w:val="sr-Cyrl-BA"/>
              </w:rPr>
              <w:t>учинка</w:t>
            </w:r>
          </w:p>
        </w:tc>
        <w:tc>
          <w:tcPr>
            <w:tcW w:w="888" w:type="pct"/>
            <w:gridSpan w:val="2"/>
            <w:tcBorders>
              <w:right w:val="single" w:sz="4" w:space="0" w:color="auto"/>
            </w:tcBorders>
          </w:tcPr>
          <w:p w:rsidR="00892456" w:rsidRPr="0023298A" w:rsidRDefault="0023298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њихове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могућности</w:t>
            </w:r>
            <w:proofErr w:type="spellEnd"/>
          </w:p>
          <w:p w:rsidR="0023298A" w:rsidRPr="0023298A" w:rsidRDefault="0023298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служи се технологијом приликом извођења радова</w:t>
            </w:r>
          </w:p>
          <w:p w:rsidR="0023298A" w:rsidRPr="0023298A" w:rsidRDefault="0023298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припреми и осигура радилиште</w:t>
            </w:r>
          </w:p>
          <w:p w:rsidR="0023298A" w:rsidRPr="0023298A" w:rsidRDefault="0023298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постави знаке обавјештења и упозорења на радилишту</w:t>
            </w:r>
          </w:p>
          <w:p w:rsidR="0023298A" w:rsidRPr="0023298A" w:rsidRDefault="0023298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изврши припрему средстава за рад</w:t>
            </w:r>
          </w:p>
          <w:p w:rsidR="0023298A" w:rsidRPr="0023298A" w:rsidRDefault="0023298A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води евиденцију извршења норми рада</w:t>
            </w:r>
          </w:p>
          <w:p w:rsidR="0023298A" w:rsidRPr="00216157" w:rsidRDefault="00216157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користи договорену визуелну и вербалну комуникацију</w:t>
            </w:r>
          </w:p>
          <w:p w:rsidR="00216157" w:rsidRPr="00216157" w:rsidRDefault="00216157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сарађује и комуницира са надређиним и осталим запосленим</w:t>
            </w:r>
          </w:p>
          <w:p w:rsidR="00216157" w:rsidRPr="00216157" w:rsidRDefault="00216157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исказује добре организаторске способнисти</w:t>
            </w:r>
          </w:p>
          <w:p w:rsidR="00216157" w:rsidRPr="00216157" w:rsidRDefault="00216157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правилно користи лична заштитна средства</w:t>
            </w:r>
          </w:p>
          <w:p w:rsidR="00216157" w:rsidRPr="00216157" w:rsidRDefault="00216157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инсистира код свих запослених примјену личне заштитне опреме</w:t>
            </w:r>
          </w:p>
          <w:p w:rsidR="00216157" w:rsidRPr="00216157" w:rsidRDefault="00216157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уочава недостатке у процесу производње</w:t>
            </w:r>
          </w:p>
          <w:p w:rsidR="00216157" w:rsidRPr="006B07AE" w:rsidRDefault="00216157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води рачуна о свом и животу других људи</w:t>
            </w:r>
          </w:p>
          <w:p w:rsidR="001C7CD6" w:rsidRPr="006B07AE" w:rsidRDefault="001C7CD6" w:rsidP="00670ADD">
            <w:pPr>
              <w:pStyle w:val="ListParagraph"/>
              <w:ind w:left="316" w:hanging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1282" w:type="pct"/>
            <w:gridSpan w:val="2"/>
            <w:vMerge w:val="restart"/>
            <w:tcBorders>
              <w:right w:val="single" w:sz="4" w:space="0" w:color="auto"/>
            </w:tcBorders>
          </w:tcPr>
          <w:p w:rsidR="00892456" w:rsidRPr="00892456" w:rsidRDefault="00892456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предузима мјере за безбједан рад у складу са прописима</w:t>
            </w:r>
          </w:p>
          <w:p w:rsidR="00F73993" w:rsidRPr="006B07AE" w:rsidRDefault="00F73993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</w:p>
          <w:p w:rsidR="00F73993" w:rsidRPr="006B07AE" w:rsidRDefault="00F73993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="0053187F"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вријеме</w:t>
            </w:r>
            <w:proofErr w:type="spellEnd"/>
          </w:p>
          <w:p w:rsidR="00F73993" w:rsidRPr="006B07AE" w:rsidRDefault="00F73993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</w:p>
          <w:p w:rsidR="00F73993" w:rsidRPr="001021DD" w:rsidRDefault="00892456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показује еколошку свијест и позитиван однос према природи</w:t>
            </w:r>
          </w:p>
          <w:p w:rsidR="001021DD" w:rsidRPr="006B07AE" w:rsidRDefault="001021DD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прихвата специфичности живота и рада у шуми и показује одговорност за природне ресурсе</w:t>
            </w:r>
          </w:p>
          <w:p w:rsidR="00060539" w:rsidRPr="00060539" w:rsidRDefault="00F73993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="00060539">
              <w:rPr>
                <w:sz w:val="22"/>
                <w:szCs w:val="22"/>
                <w:lang w:val="sr-Cyrl-BA"/>
              </w:rPr>
              <w:t xml:space="preserve"> </w:t>
            </w:r>
          </w:p>
          <w:p w:rsidR="00F73993" w:rsidRPr="006B07AE" w:rsidRDefault="00060539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се прилагођава </w:t>
            </w:r>
            <w:r w:rsidR="00F73993" w:rsidRPr="006B07AE">
              <w:rPr>
                <w:sz w:val="22"/>
                <w:szCs w:val="22"/>
                <w:lang w:val="sr-Cyrl-BA"/>
              </w:rPr>
              <w:t>промјенама у раду и изражава спремност на тимски рад</w:t>
            </w:r>
          </w:p>
          <w:p w:rsidR="00F73993" w:rsidRPr="006B07AE" w:rsidRDefault="00F73993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</w:p>
          <w:p w:rsidR="00F73993" w:rsidRPr="006B07AE" w:rsidRDefault="0051620E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има</w:t>
            </w:r>
            <w:r w:rsidR="00060539">
              <w:rPr>
                <w:sz w:val="22"/>
                <w:szCs w:val="22"/>
                <w:lang w:val="sr-Cyrl-BA"/>
              </w:rPr>
              <w:t xml:space="preserve"> иницијативу и предузимљивост</w:t>
            </w:r>
          </w:p>
          <w:p w:rsidR="00F73993" w:rsidRPr="006B07AE" w:rsidRDefault="0051620E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</w:t>
            </w:r>
            <w:r w:rsidR="001021DD">
              <w:rPr>
                <w:sz w:val="22"/>
                <w:szCs w:val="22"/>
                <w:lang w:val="sr-Cyrl-BA"/>
              </w:rPr>
              <w:t xml:space="preserve"> одлу</w:t>
            </w:r>
            <w:r w:rsidR="00F73993" w:rsidRPr="006B07AE">
              <w:rPr>
                <w:sz w:val="22"/>
                <w:szCs w:val="22"/>
                <w:lang w:val="sr-Cyrl-BA"/>
              </w:rPr>
              <w:t>чну</w:t>
            </w:r>
            <w:r w:rsidR="0053187F" w:rsidRPr="006B07AE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="00F73993" w:rsidRPr="006B07AE">
              <w:rPr>
                <w:sz w:val="22"/>
                <w:szCs w:val="22"/>
              </w:rPr>
              <w:t>способност</w:t>
            </w:r>
            <w:proofErr w:type="spellEnd"/>
            <w:r w:rsidR="00F73993"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="00F73993" w:rsidRPr="006B07AE">
              <w:rPr>
                <w:sz w:val="22"/>
                <w:szCs w:val="22"/>
              </w:rPr>
              <w:t>за</w:t>
            </w:r>
            <w:proofErr w:type="spellEnd"/>
            <w:r w:rsidR="00F73993"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="00F73993" w:rsidRPr="006B07AE">
              <w:rPr>
                <w:sz w:val="22"/>
                <w:szCs w:val="22"/>
              </w:rPr>
              <w:t>разум</w:t>
            </w:r>
            <w:proofErr w:type="spellEnd"/>
            <w:r w:rsidR="00F73993" w:rsidRPr="006B07AE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="00F73993" w:rsidRPr="006B07AE">
              <w:rPr>
                <w:sz w:val="22"/>
                <w:szCs w:val="22"/>
              </w:rPr>
              <w:t>евање</w:t>
            </w:r>
            <w:proofErr w:type="spellEnd"/>
            <w:r w:rsidR="00F73993"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="00F73993" w:rsidRPr="006B07AE">
              <w:rPr>
                <w:sz w:val="22"/>
                <w:szCs w:val="22"/>
              </w:rPr>
              <w:t>сложених</w:t>
            </w:r>
            <w:proofErr w:type="spellEnd"/>
            <w:r w:rsidR="00F73993"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="00F73993" w:rsidRPr="006B07AE">
              <w:rPr>
                <w:sz w:val="22"/>
                <w:szCs w:val="22"/>
              </w:rPr>
              <w:t>технолошких</w:t>
            </w:r>
            <w:proofErr w:type="spellEnd"/>
            <w:r w:rsidR="00F73993"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="00F73993" w:rsidRPr="006B07AE">
              <w:rPr>
                <w:sz w:val="22"/>
                <w:szCs w:val="22"/>
              </w:rPr>
              <w:t>структура</w:t>
            </w:r>
            <w:proofErr w:type="spellEnd"/>
            <w:r w:rsidR="00892456">
              <w:rPr>
                <w:sz w:val="22"/>
                <w:szCs w:val="22"/>
                <w:lang w:val="bs-Latn-BA"/>
              </w:rPr>
              <w:t xml:space="preserve"> и</w:t>
            </w:r>
            <w:r w:rsidR="00F73993"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="00F73993" w:rsidRPr="006B07AE">
              <w:rPr>
                <w:sz w:val="22"/>
                <w:szCs w:val="22"/>
              </w:rPr>
              <w:t>система</w:t>
            </w:r>
            <w:proofErr w:type="spellEnd"/>
          </w:p>
          <w:p w:rsidR="00F73993" w:rsidRDefault="00F73993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испољава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</w:p>
          <w:p w:rsidR="0058553B" w:rsidRPr="0058553B" w:rsidRDefault="0051620E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посједује</w:t>
            </w:r>
            <w:r w:rsidR="0058553B">
              <w:rPr>
                <w:sz w:val="22"/>
                <w:szCs w:val="22"/>
                <w:lang w:val="sr-Cyrl-RS"/>
              </w:rPr>
              <w:t xml:space="preserve"> свијест о значају употребе и коришћења професионалне заштитне опреме намијењене за рад </w:t>
            </w:r>
          </w:p>
          <w:p w:rsidR="0058553B" w:rsidRPr="0058553B" w:rsidRDefault="0058553B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води рачуна о заштити животне средине</w:t>
            </w:r>
          </w:p>
          <w:p w:rsidR="0058553B" w:rsidRPr="0058553B" w:rsidRDefault="0058553B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показује осјећај прецизности</w:t>
            </w:r>
          </w:p>
          <w:p w:rsidR="00F73993" w:rsidRPr="00C91574" w:rsidRDefault="0058553B" w:rsidP="008B7C44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преузима одговорност за свој рад</w:t>
            </w:r>
          </w:p>
          <w:p w:rsidR="00C91574" w:rsidRPr="002E7A76" w:rsidRDefault="0051620E" w:rsidP="008B7C44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има</w:t>
            </w:r>
            <w:r w:rsidR="00C91574">
              <w:rPr>
                <w:sz w:val="22"/>
                <w:szCs w:val="22"/>
                <w:lang w:val="sr-Cyrl-RS"/>
              </w:rPr>
              <w:t xml:space="preserve"> одговорност за природне ресурсе</w:t>
            </w:r>
          </w:p>
          <w:p w:rsidR="002E7A76" w:rsidRPr="0051620E" w:rsidRDefault="002E7A76" w:rsidP="008B7C44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изражава позитиван став према важности техничке и функционалне исправности опреме и средстава за рад</w:t>
            </w:r>
          </w:p>
          <w:p w:rsidR="0051620E" w:rsidRPr="0051620E" w:rsidRDefault="0051620E" w:rsidP="008B7C44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отворен је за комуникацију</w:t>
            </w:r>
          </w:p>
          <w:p w:rsidR="0051620E" w:rsidRPr="0051620E" w:rsidRDefault="0051620E" w:rsidP="008B7C44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има осјећај уредности и тачности</w:t>
            </w:r>
          </w:p>
          <w:p w:rsidR="0051620E" w:rsidRPr="0051620E" w:rsidRDefault="0051620E" w:rsidP="008B7C44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изражава свијест о неопходности употребе заштитне опреме</w:t>
            </w:r>
          </w:p>
          <w:p w:rsidR="0051620E" w:rsidRPr="0058553B" w:rsidRDefault="0051620E" w:rsidP="008B7C44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 xml:space="preserve">разматра заштиту здравља људи и животне средине у складу са хигијенским и техничким мјерама </w:t>
            </w:r>
          </w:p>
        </w:tc>
        <w:tc>
          <w:tcPr>
            <w:tcW w:w="995" w:type="pct"/>
            <w:gridSpan w:val="2"/>
            <w:tcBorders>
              <w:left w:val="single" w:sz="4" w:space="0" w:color="auto"/>
            </w:tcBorders>
          </w:tcPr>
          <w:p w:rsidR="00F73993" w:rsidRDefault="001021DD" w:rsidP="001021DD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Наставник ће:</w:t>
            </w:r>
          </w:p>
          <w:p w:rsidR="001021DD" w:rsidRDefault="00216157" w:rsidP="00216157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обезбиједити и организовати посјету шумском газдинству и уп</w:t>
            </w:r>
            <w:r w:rsidR="00060539">
              <w:rPr>
                <w:sz w:val="22"/>
                <w:szCs w:val="22"/>
                <w:lang w:val="sr-Cyrl-RS"/>
              </w:rPr>
              <w:t xml:space="preserve">ознати ученика са средствима </w:t>
            </w:r>
            <w:r>
              <w:rPr>
                <w:sz w:val="22"/>
                <w:szCs w:val="22"/>
                <w:lang w:val="sr-Cyrl-RS"/>
              </w:rPr>
              <w:t xml:space="preserve"> која су на располагању</w:t>
            </w:r>
          </w:p>
          <w:p w:rsidR="00216157" w:rsidRDefault="00216157" w:rsidP="00216157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путем видео туторијала приказати остале врсте утоваривача</w:t>
            </w:r>
          </w:p>
          <w:p w:rsidR="00216157" w:rsidRDefault="00216157" w:rsidP="00216157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предочити норме утовара различитих врста материјала</w:t>
            </w:r>
          </w:p>
          <w:p w:rsidR="00216157" w:rsidRDefault="00216157" w:rsidP="00216157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организовати посјету централном стоваришту и упознати ученике са радом виљушкара, транспортера, порталних дизалица</w:t>
            </w:r>
          </w:p>
          <w:p w:rsidR="004075EC" w:rsidRPr="001021DD" w:rsidRDefault="004075EC" w:rsidP="00216157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објаснити употребу таблица техничких норми за рачунање норми утовара</w:t>
            </w:r>
          </w:p>
        </w:tc>
      </w:tr>
      <w:tr w:rsidR="00F73993" w:rsidRPr="006B07AE" w:rsidTr="00D341FB">
        <w:trPr>
          <w:trHeight w:val="324"/>
          <w:jc w:val="center"/>
        </w:trPr>
        <w:tc>
          <w:tcPr>
            <w:tcW w:w="92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6B07AE" w:rsidRDefault="00B1707B" w:rsidP="00670ADD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Машине у фази превоза</w:t>
            </w:r>
          </w:p>
        </w:tc>
        <w:tc>
          <w:tcPr>
            <w:tcW w:w="912" w:type="pct"/>
            <w:gridSpan w:val="3"/>
            <w:tcBorders>
              <w:right w:val="single" w:sz="4" w:space="0" w:color="auto"/>
            </w:tcBorders>
          </w:tcPr>
          <w:p w:rsidR="00D91508" w:rsidRDefault="005D4A8A" w:rsidP="00A4173C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 опише појам транспорта уопште</w:t>
            </w:r>
          </w:p>
          <w:p w:rsidR="005D4A8A" w:rsidRDefault="005D4A8A" w:rsidP="005D4A8A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врсте транспорта који се користе у шумарској пракси</w:t>
            </w:r>
          </w:p>
          <w:p w:rsidR="005D4A8A" w:rsidRDefault="005D4A8A" w:rsidP="005D4A8A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типове и врсте камиона који се користе за транспорт</w:t>
            </w:r>
          </w:p>
          <w:p w:rsidR="005D4A8A" w:rsidRDefault="005D4A8A" w:rsidP="005D4A8A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обрачун трошкова транспорта</w:t>
            </w:r>
          </w:p>
          <w:p w:rsidR="005D4A8A" w:rsidRDefault="005D4A8A" w:rsidP="005D4A8A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образложи зависност учинка од разних елемената (дистанце, начин утовара, брзине кретања, носивости камиона и приколице..)</w:t>
            </w:r>
          </w:p>
          <w:p w:rsidR="005D4A8A" w:rsidRPr="005D4A8A" w:rsidRDefault="005D4A8A" w:rsidP="005D4A8A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израчуна учинак и јединице мјере којима се исти изражава</w:t>
            </w:r>
          </w:p>
          <w:p w:rsidR="00BE5298" w:rsidRPr="006B07AE" w:rsidRDefault="00BE5298" w:rsidP="00670ADD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888" w:type="pct"/>
            <w:gridSpan w:val="2"/>
            <w:tcBorders>
              <w:right w:val="single" w:sz="4" w:space="0" w:color="auto"/>
            </w:tcBorders>
          </w:tcPr>
          <w:p w:rsidR="00413DD5" w:rsidRPr="00A70BA9" w:rsidRDefault="00A70BA9" w:rsidP="002E7A76">
            <w:pPr>
              <w:pStyle w:val="ListParagraph"/>
              <w:numPr>
                <w:ilvl w:val="0"/>
                <w:numId w:val="13"/>
              </w:numPr>
              <w:ind w:left="136" w:hanging="76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води рачуна о свом животу и здрављу</w:t>
            </w:r>
          </w:p>
          <w:p w:rsidR="00A70BA9" w:rsidRPr="00A70BA9" w:rsidRDefault="00A70BA9" w:rsidP="00A4173C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користи средства рада на исправан начин</w:t>
            </w:r>
          </w:p>
          <w:p w:rsidR="00A70BA9" w:rsidRPr="00A70BA9" w:rsidRDefault="00A70BA9" w:rsidP="00A4173C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описује основне елементе транспорта (возило,терет, пут)</w:t>
            </w:r>
          </w:p>
          <w:p w:rsidR="00A70BA9" w:rsidRPr="00A70BA9" w:rsidRDefault="00A70BA9" w:rsidP="00A70BA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користи капацитете средстава за рад</w:t>
            </w:r>
          </w:p>
          <w:p w:rsidR="00A70BA9" w:rsidRPr="00A70BA9" w:rsidRDefault="00A70BA9" w:rsidP="00A70BA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служи се технологијом при извођењу радова</w:t>
            </w:r>
          </w:p>
          <w:p w:rsidR="00A70BA9" w:rsidRPr="00A70BA9" w:rsidRDefault="00A70BA9" w:rsidP="00A70BA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припреми средство за рад</w:t>
            </w:r>
          </w:p>
          <w:p w:rsidR="00A70BA9" w:rsidRPr="00A70BA9" w:rsidRDefault="00A70BA9" w:rsidP="00A70BA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преконтролише личну заштитну опрему</w:t>
            </w:r>
          </w:p>
          <w:p w:rsidR="00A70BA9" w:rsidRPr="00A70BA9" w:rsidRDefault="00A70BA9" w:rsidP="00A70BA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провјери и осигура товар</w:t>
            </w:r>
          </w:p>
          <w:p w:rsidR="00A70BA9" w:rsidRPr="00A70BA9" w:rsidRDefault="00A70BA9" w:rsidP="00A70BA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визуелно утврди исправност средстава за рад</w:t>
            </w:r>
          </w:p>
          <w:p w:rsidR="00A70BA9" w:rsidRPr="00A70BA9" w:rsidRDefault="00A70BA9" w:rsidP="00A70BA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отклони мање кварове</w:t>
            </w:r>
          </w:p>
          <w:p w:rsidR="00A70BA9" w:rsidRPr="00A70BA9" w:rsidRDefault="00A70BA9" w:rsidP="00A70BA9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веће кварове пријави непосредном руководиоцусрађује и комуницира</w:t>
            </w:r>
            <w:r w:rsidR="00060539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са надређеним</w:t>
            </w:r>
          </w:p>
          <w:p w:rsidR="00413DD5" w:rsidRDefault="00413DD5" w:rsidP="00413DD5">
            <w:pPr>
              <w:pStyle w:val="ListParagraph"/>
              <w:ind w:left="248"/>
              <w:rPr>
                <w:sz w:val="22"/>
                <w:szCs w:val="22"/>
                <w:lang w:val="sr-Cyrl-BA"/>
              </w:rPr>
            </w:pPr>
          </w:p>
          <w:p w:rsidR="00413DD5" w:rsidRPr="00413DD5" w:rsidRDefault="00413DD5" w:rsidP="00413DD5">
            <w:pPr>
              <w:pStyle w:val="ListParagraph"/>
              <w:ind w:left="248"/>
              <w:rPr>
                <w:sz w:val="22"/>
                <w:szCs w:val="22"/>
                <w:lang w:val="sr-Cyrl-BA"/>
              </w:rPr>
            </w:pPr>
          </w:p>
        </w:tc>
        <w:tc>
          <w:tcPr>
            <w:tcW w:w="1282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F73993" w:rsidRPr="006B07AE" w:rsidRDefault="00F73993" w:rsidP="00670ADD">
            <w:pPr>
              <w:pStyle w:val="ListParagraph"/>
              <w:numPr>
                <w:ilvl w:val="0"/>
                <w:numId w:val="13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95" w:type="pct"/>
            <w:gridSpan w:val="2"/>
            <w:tcBorders>
              <w:left w:val="single" w:sz="4" w:space="0" w:color="auto"/>
            </w:tcBorders>
          </w:tcPr>
          <w:p w:rsidR="00C91574" w:rsidRDefault="00725F7D" w:rsidP="00C9157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CC65D1" w:rsidRPr="00436ACE" w:rsidRDefault="00436ACE" w:rsidP="00A4173C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објаснити техничке карактеристике и могућности средстава за рад</w:t>
            </w:r>
          </w:p>
          <w:p w:rsidR="00436ACE" w:rsidRPr="00436ACE" w:rsidRDefault="00436ACE" w:rsidP="00A4173C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CS"/>
              </w:rPr>
              <w:t>образложити рентабилност и економичност коришћења транспортних средстава</w:t>
            </w:r>
          </w:p>
          <w:p w:rsidR="00436ACE" w:rsidRPr="00436ACE" w:rsidRDefault="00436ACE" w:rsidP="00A4173C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CS"/>
              </w:rPr>
              <w:t>путем видео материјала приказати ученицима техничке могућности средстава</w:t>
            </w:r>
          </w:p>
          <w:p w:rsidR="00436ACE" w:rsidRPr="00436ACE" w:rsidRDefault="00436ACE" w:rsidP="00A4173C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CS"/>
              </w:rPr>
              <w:t>организовати посјету локалном газдинству  практично показати научено у кабинету</w:t>
            </w:r>
          </w:p>
          <w:p w:rsidR="00436ACE" w:rsidRPr="00436ACE" w:rsidRDefault="00436ACE" w:rsidP="00A4173C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израчунати учинак камиона и укупне трошкове транспорта</w:t>
            </w:r>
          </w:p>
          <w:p w:rsidR="00436ACE" w:rsidRPr="00436ACE" w:rsidRDefault="00436ACE" w:rsidP="00A4173C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објаснити начин раачунања потрошње горива</w:t>
            </w:r>
          </w:p>
          <w:p w:rsidR="00436ACE" w:rsidRPr="00436ACE" w:rsidRDefault="00436ACE" w:rsidP="00A4173C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CS"/>
              </w:rPr>
              <w:t>предочити како се контролише потрошња горива</w:t>
            </w:r>
          </w:p>
          <w:p w:rsidR="00436ACE" w:rsidRPr="00C91574" w:rsidRDefault="00436ACE" w:rsidP="00436ACE">
            <w:pPr>
              <w:pStyle w:val="BodyText"/>
              <w:spacing w:after="0"/>
              <w:ind w:left="720"/>
              <w:rPr>
                <w:sz w:val="22"/>
                <w:szCs w:val="22"/>
                <w:lang w:val="sr-Cyrl-RS"/>
              </w:rPr>
            </w:pPr>
          </w:p>
          <w:p w:rsidR="00F73993" w:rsidRPr="006B07AE" w:rsidRDefault="00F73993" w:rsidP="00670ADD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</w:tc>
      </w:tr>
      <w:tr w:rsidR="00B1707B" w:rsidRPr="006B07AE" w:rsidTr="00D341FB">
        <w:trPr>
          <w:trHeight w:val="1782"/>
          <w:jc w:val="center"/>
        </w:trPr>
        <w:tc>
          <w:tcPr>
            <w:tcW w:w="92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1707B" w:rsidRPr="006B07AE" w:rsidRDefault="00B1707B" w:rsidP="00670ADD">
            <w:pPr>
              <w:numPr>
                <w:ilvl w:val="0"/>
                <w:numId w:val="4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 xml:space="preserve">Грађевинска механизација </w:t>
            </w:r>
          </w:p>
        </w:tc>
        <w:tc>
          <w:tcPr>
            <w:tcW w:w="912" w:type="pct"/>
            <w:gridSpan w:val="3"/>
            <w:tcBorders>
              <w:right w:val="single" w:sz="4" w:space="0" w:color="auto"/>
            </w:tcBorders>
          </w:tcPr>
          <w:p w:rsidR="00B1707B" w:rsidRDefault="004B39AC" w:rsidP="00A4173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436ACE">
              <w:rPr>
                <w:sz w:val="22"/>
                <w:szCs w:val="22"/>
                <w:lang w:val="sr-Cyrl-BA"/>
              </w:rPr>
              <w:t>бразложи области примјене грађевинске механизације у шумарству</w:t>
            </w:r>
          </w:p>
          <w:p w:rsidR="00436ACE" w:rsidRDefault="004B39AC" w:rsidP="00A4173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машине за ископ, утовар, сабијање, разастирање, производњу и планирање материјала и земље</w:t>
            </w:r>
          </w:p>
          <w:p w:rsidR="004B39AC" w:rsidRDefault="004B39AC" w:rsidP="00A4173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машине за рад у стијени</w:t>
            </w:r>
          </w:p>
          <w:p w:rsidR="004B39AC" w:rsidRDefault="004B39AC" w:rsidP="00A4173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подјелу машина према снази</w:t>
            </w:r>
          </w:p>
          <w:p w:rsidR="004B39AC" w:rsidRDefault="00060539" w:rsidP="00A4173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подијели машине</w:t>
            </w:r>
            <w:r w:rsidR="004B39AC">
              <w:rPr>
                <w:sz w:val="22"/>
                <w:szCs w:val="22"/>
                <w:lang w:val="sr-Cyrl-BA"/>
              </w:rPr>
              <w:t xml:space="preserve"> према врсти доњег строја</w:t>
            </w:r>
          </w:p>
          <w:p w:rsidR="004B39AC" w:rsidRDefault="004B39AC" w:rsidP="00A4173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подјелу према радном елементу</w:t>
            </w:r>
          </w:p>
          <w:p w:rsidR="004B39AC" w:rsidRDefault="004B39AC" w:rsidP="00A4173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мјере заштите при раду са </w:t>
            </w:r>
            <w:r>
              <w:rPr>
                <w:sz w:val="22"/>
                <w:szCs w:val="22"/>
                <w:lang w:val="sr-Cyrl-BA"/>
              </w:rPr>
              <w:lastRenderedPageBreak/>
              <w:t>грађевинском механизацијом</w:t>
            </w:r>
          </w:p>
          <w:p w:rsidR="004B39AC" w:rsidRDefault="004B39AC" w:rsidP="00A4173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рукује лакшом грађевинском механизацијом</w:t>
            </w:r>
          </w:p>
          <w:p w:rsidR="004B39AC" w:rsidRDefault="004B39AC" w:rsidP="00A4173C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 потреби мјења радне дијелове</w:t>
            </w:r>
          </w:p>
          <w:p w:rsidR="00B1707B" w:rsidRPr="006B07AE" w:rsidRDefault="00B1707B" w:rsidP="00670ADD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  <w:p w:rsidR="00B1707B" w:rsidRPr="00391423" w:rsidRDefault="00B1707B" w:rsidP="00670ADD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888" w:type="pct"/>
            <w:gridSpan w:val="2"/>
            <w:tcBorders>
              <w:right w:val="single" w:sz="4" w:space="0" w:color="auto"/>
            </w:tcBorders>
          </w:tcPr>
          <w:p w:rsidR="00D644A3" w:rsidRDefault="004B39AC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користи технологију при извођењу радова</w:t>
            </w:r>
          </w:p>
          <w:p w:rsidR="004B39AC" w:rsidRDefault="002E7A76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рационално користи сред</w:t>
            </w:r>
            <w:r w:rsidR="00060539">
              <w:rPr>
                <w:sz w:val="22"/>
                <w:szCs w:val="22"/>
                <w:lang w:val="sr-Cyrl-RS"/>
              </w:rPr>
              <w:t>с</w:t>
            </w:r>
            <w:r>
              <w:rPr>
                <w:sz w:val="22"/>
                <w:szCs w:val="22"/>
                <w:lang w:val="sr-Cyrl-RS"/>
              </w:rPr>
              <w:t>тва рада и њихове капацитете</w:t>
            </w:r>
          </w:p>
          <w:p w:rsidR="002E7A76" w:rsidRDefault="00060539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припрема средства з</w:t>
            </w:r>
            <w:r w:rsidR="002E7A76">
              <w:rPr>
                <w:sz w:val="22"/>
                <w:szCs w:val="22"/>
                <w:lang w:val="sr-Cyrl-RS"/>
              </w:rPr>
              <w:t>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="002E7A76">
              <w:rPr>
                <w:sz w:val="22"/>
                <w:szCs w:val="22"/>
                <w:lang w:val="sr-Cyrl-RS"/>
              </w:rPr>
              <w:t>радни процес</w:t>
            </w:r>
          </w:p>
          <w:p w:rsidR="002E7A76" w:rsidRDefault="002E7A76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уочава неисправност</w:t>
            </w:r>
          </w:p>
          <w:p w:rsidR="002E7A76" w:rsidRDefault="002E7A76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обавља дневни преглед исправности</w:t>
            </w:r>
          </w:p>
          <w:p w:rsidR="002E7A76" w:rsidRDefault="002E7A76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отклања мање кварове</w:t>
            </w:r>
          </w:p>
          <w:p w:rsidR="002E7A76" w:rsidRDefault="00060539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веће кваров</w:t>
            </w:r>
            <w:r w:rsidR="002E7A76">
              <w:rPr>
                <w:sz w:val="22"/>
                <w:szCs w:val="22"/>
                <w:lang w:val="sr-Cyrl-RS"/>
              </w:rPr>
              <w:t>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="002E7A76">
              <w:rPr>
                <w:sz w:val="22"/>
                <w:szCs w:val="22"/>
                <w:lang w:val="sr-Cyrl-RS"/>
              </w:rPr>
              <w:t>пријављује непосредном руководиоцу</w:t>
            </w:r>
          </w:p>
          <w:p w:rsidR="002E7A76" w:rsidRDefault="00060539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изводи мање сложене </w:t>
            </w:r>
            <w:r w:rsidR="002E7A76">
              <w:rPr>
                <w:sz w:val="22"/>
                <w:szCs w:val="22"/>
                <w:lang w:val="sr-Cyrl-RS"/>
              </w:rPr>
              <w:t>р</w:t>
            </w:r>
            <w:r>
              <w:rPr>
                <w:sz w:val="22"/>
                <w:szCs w:val="22"/>
                <w:lang w:val="sr-Cyrl-RS"/>
              </w:rPr>
              <w:t>а</w:t>
            </w:r>
            <w:r w:rsidR="002E7A76">
              <w:rPr>
                <w:sz w:val="22"/>
                <w:szCs w:val="22"/>
                <w:lang w:val="sr-Cyrl-RS"/>
              </w:rPr>
              <w:t>дове уз надзор непосредног руководиоца</w:t>
            </w:r>
          </w:p>
          <w:p w:rsidR="002E7A76" w:rsidRDefault="002E7A76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води евиденцију утрошка материјала (горива и мазива)</w:t>
            </w:r>
          </w:p>
          <w:p w:rsidR="002E7A76" w:rsidRDefault="002E7A76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води евиденцију радних сати</w:t>
            </w:r>
          </w:p>
          <w:p w:rsidR="002E7A76" w:rsidRDefault="002E7A76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води грађевински дневник</w:t>
            </w:r>
          </w:p>
          <w:p w:rsidR="002E7A76" w:rsidRDefault="002E7A76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сарађује и комуницира са надређеним</w:t>
            </w:r>
          </w:p>
          <w:p w:rsidR="002E7A76" w:rsidRPr="000B0C0E" w:rsidRDefault="002E7A76" w:rsidP="00D644A3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води рачуна о свом и животу дригих људи</w:t>
            </w:r>
          </w:p>
          <w:p w:rsidR="00B1707B" w:rsidRPr="00D644A3" w:rsidRDefault="00B1707B" w:rsidP="00D644A3">
            <w:pPr>
              <w:rPr>
                <w:bCs/>
                <w:sz w:val="22"/>
                <w:szCs w:val="22"/>
                <w:lang w:val="sr-Cyrl-CS"/>
              </w:rPr>
            </w:pPr>
          </w:p>
          <w:p w:rsidR="00B1707B" w:rsidRPr="006B07AE" w:rsidRDefault="00B1707B" w:rsidP="00705EDC">
            <w:pPr>
              <w:pStyle w:val="ListParagraph"/>
              <w:ind w:left="248"/>
              <w:rPr>
                <w:sz w:val="22"/>
                <w:szCs w:val="22"/>
              </w:rPr>
            </w:pPr>
          </w:p>
          <w:p w:rsidR="00B1707B" w:rsidRPr="006B07AE" w:rsidRDefault="00B1707B" w:rsidP="00B1707B">
            <w:pPr>
              <w:outlineLvl w:val="4"/>
              <w:rPr>
                <w:sz w:val="22"/>
                <w:szCs w:val="22"/>
              </w:rPr>
            </w:pPr>
            <w:r w:rsidRPr="00B170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1707B" w:rsidRPr="006B07AE" w:rsidRDefault="00B1707B" w:rsidP="00670ADD">
            <w:pPr>
              <w:pStyle w:val="ListParagraph"/>
              <w:numPr>
                <w:ilvl w:val="0"/>
                <w:numId w:val="13"/>
              </w:numPr>
              <w:ind w:left="248" w:hanging="141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95" w:type="pct"/>
            <w:gridSpan w:val="2"/>
            <w:tcBorders>
              <w:left w:val="single" w:sz="4" w:space="0" w:color="auto"/>
            </w:tcBorders>
          </w:tcPr>
          <w:p w:rsidR="00B1707B" w:rsidRDefault="00B1707B" w:rsidP="00670ADD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B1707B" w:rsidRDefault="00B1707B" w:rsidP="00A4173C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објаснити </w:t>
            </w:r>
            <w:r w:rsidR="0051620E">
              <w:rPr>
                <w:sz w:val="22"/>
                <w:szCs w:val="22"/>
                <w:lang w:val="sr-Cyrl-RS"/>
              </w:rPr>
              <w:t>утицај средстава рада на здравље радника</w:t>
            </w:r>
          </w:p>
          <w:p w:rsidR="0051620E" w:rsidRDefault="0051620E" w:rsidP="00A4173C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направити видео записе на терену</w:t>
            </w:r>
            <w:r w:rsidR="00060539">
              <w:rPr>
                <w:sz w:val="22"/>
                <w:szCs w:val="22"/>
                <w:lang w:val="sr-Cyrl-RS"/>
              </w:rPr>
              <w:t xml:space="preserve"> гдје се изводе грађевински радови</w:t>
            </w:r>
          </w:p>
          <w:p w:rsidR="0051620E" w:rsidRDefault="0051620E" w:rsidP="00A4173C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демонстрирати рад машина путем видео записа</w:t>
            </w:r>
          </w:p>
          <w:p w:rsidR="0051620E" w:rsidRDefault="0051620E" w:rsidP="00A4173C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организовати одлазак на сајам шумарства</w:t>
            </w:r>
          </w:p>
          <w:p w:rsidR="0051620E" w:rsidRDefault="0051620E" w:rsidP="00A4173C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објаснити пружање прве помоћи повријеђеном</w:t>
            </w:r>
          </w:p>
          <w:p w:rsidR="0051620E" w:rsidRDefault="0051620E" w:rsidP="00A4173C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 моделима, макетама и шемама показати главне саставне дијелове машина</w:t>
            </w:r>
          </w:p>
          <w:p w:rsidR="0051620E" w:rsidRDefault="00704D61" w:rsidP="00A4173C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упутити ученике на интернет странице гдје се приказује и описује предметна материја</w:t>
            </w:r>
          </w:p>
          <w:p w:rsidR="00704D61" w:rsidRPr="00A4173C" w:rsidRDefault="00704D61" w:rsidP="00A4173C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истаћи значај правилног избора механизације зависно од техничких захтјева и услова рада на терену</w:t>
            </w:r>
          </w:p>
          <w:p w:rsidR="00B1707B" w:rsidRPr="006B07AE" w:rsidRDefault="00B1707B" w:rsidP="00670ADD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1707B" w:rsidRPr="006B07AE" w:rsidRDefault="00B1707B" w:rsidP="00C91574">
            <w:pPr>
              <w:ind w:left="248"/>
              <w:rPr>
                <w:b/>
                <w:bCs/>
                <w:sz w:val="22"/>
                <w:szCs w:val="22"/>
                <w:lang w:val="sr-Cyrl-CS"/>
              </w:rPr>
            </w:pPr>
          </w:p>
          <w:p w:rsidR="00B1707B" w:rsidRPr="004170CD" w:rsidRDefault="00B1707B" w:rsidP="00B1707B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:rsidR="00B1707B" w:rsidRPr="006B07AE" w:rsidRDefault="00B1707B" w:rsidP="00670ADD">
            <w:pPr>
              <w:pStyle w:val="ListParagraph"/>
              <w:ind w:left="248" w:hanging="188"/>
              <w:rPr>
                <w:sz w:val="22"/>
                <w:szCs w:val="22"/>
                <w:lang w:val="sr-Cyrl-BA"/>
              </w:rPr>
            </w:pPr>
          </w:p>
        </w:tc>
      </w:tr>
      <w:tr w:rsidR="000A5AE8" w:rsidRPr="006B07AE" w:rsidTr="00D341FB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A5AE8" w:rsidRPr="006B07AE" w:rsidTr="00D341FB">
        <w:trPr>
          <w:jc w:val="center"/>
        </w:trPr>
        <w:tc>
          <w:tcPr>
            <w:tcW w:w="5000" w:type="pct"/>
            <w:gridSpan w:val="11"/>
          </w:tcPr>
          <w:p w:rsidR="00A4173C" w:rsidRPr="00453EC5" w:rsidRDefault="00A4173C" w:rsidP="00A4173C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Машине и алати, други разред</w:t>
            </w:r>
          </w:p>
          <w:p w:rsidR="00A4173C" w:rsidRPr="00B20955" w:rsidRDefault="00A4173C" w:rsidP="00A4173C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Искоришћавање шума</w:t>
            </w:r>
            <w:r w:rsidRPr="00B20955">
              <w:rPr>
                <w:sz w:val="22"/>
                <w:szCs w:val="22"/>
                <w:lang w:val="sr-Cyrl-CS"/>
              </w:rPr>
              <w:t xml:space="preserve"> </w:t>
            </w:r>
          </w:p>
          <w:p w:rsidR="00A4173C" w:rsidRPr="00453EC5" w:rsidRDefault="00A4173C" w:rsidP="00A4173C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Шумске комуникације</w:t>
            </w:r>
          </w:p>
          <w:p w:rsidR="00A4173C" w:rsidRPr="00453EC5" w:rsidRDefault="00A4173C" w:rsidP="00A4173C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Педологија</w:t>
            </w:r>
          </w:p>
          <w:p w:rsidR="00B00CE3" w:rsidRPr="00542A71" w:rsidRDefault="00A4173C" w:rsidP="00A4173C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Практична настава</w:t>
            </w:r>
          </w:p>
        </w:tc>
      </w:tr>
      <w:tr w:rsidR="000A5AE8" w:rsidRPr="006B07AE" w:rsidTr="00D341FB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RPr="006B07AE" w:rsidTr="00D341FB">
        <w:trPr>
          <w:jc w:val="center"/>
        </w:trPr>
        <w:tc>
          <w:tcPr>
            <w:tcW w:w="5000" w:type="pct"/>
            <w:gridSpan w:val="11"/>
          </w:tcPr>
          <w:p w:rsidR="003A4EEE" w:rsidRPr="006B07AE" w:rsidRDefault="003A4EEE" w:rsidP="003A4EE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3A4EEE" w:rsidRPr="006B07AE" w:rsidRDefault="003A4EEE" w:rsidP="003A4EE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3A4EEE" w:rsidRPr="006B07AE" w:rsidRDefault="00542A71" w:rsidP="003A4EE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Готове</w:t>
            </w:r>
            <w:r w:rsidR="00DF30F8" w:rsidRPr="006B07AE">
              <w:rPr>
                <w:sz w:val="22"/>
                <w:szCs w:val="22"/>
                <w:lang w:val="sr-Cyrl-CS"/>
              </w:rPr>
              <w:t xml:space="preserve"> израђене скице и модели</w:t>
            </w:r>
          </w:p>
          <w:p w:rsidR="000A5AE8" w:rsidRDefault="00DF30F8" w:rsidP="003A4EE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Различите</w:t>
            </w:r>
            <w:r w:rsidR="0053187F"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видео 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  <w:r w:rsidR="000A5AE8" w:rsidRPr="006B07AE"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и туторијали</w:t>
            </w:r>
            <w:r w:rsidR="00662774" w:rsidRPr="006B07AE">
              <w:rPr>
                <w:sz w:val="22"/>
                <w:szCs w:val="22"/>
                <w:lang w:val="sr-Cyrl-BA"/>
              </w:rPr>
              <w:t xml:space="preserve"> са интернета</w:t>
            </w:r>
          </w:p>
          <w:p w:rsidR="00542A71" w:rsidRPr="006B07AE" w:rsidRDefault="00542A71" w:rsidP="003A4EE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Сајамски проспекти и видео материјали</w:t>
            </w:r>
          </w:p>
        </w:tc>
      </w:tr>
      <w:tr w:rsidR="000A5AE8" w:rsidRPr="006B07AE" w:rsidTr="00D341FB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RPr="006B07AE" w:rsidTr="00D341FB">
        <w:trPr>
          <w:jc w:val="center"/>
        </w:trPr>
        <w:tc>
          <w:tcPr>
            <w:tcW w:w="5000" w:type="pct"/>
            <w:gridSpan w:val="11"/>
          </w:tcPr>
          <w:p w:rsidR="003A4EEE" w:rsidRPr="006B07AE" w:rsidRDefault="003A4EEE" w:rsidP="003A4EEE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:rsidR="000A5AE8" w:rsidRPr="006B07AE" w:rsidRDefault="000A5AE8" w:rsidP="003A4EEE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5AE8" w:rsidRPr="0053187F" w:rsidRDefault="000A5AE8">
      <w:pPr>
        <w:rPr>
          <w:sz w:val="22"/>
          <w:szCs w:val="22"/>
        </w:rPr>
      </w:pPr>
    </w:p>
    <w:p w:rsidR="002C4384" w:rsidRPr="0053187F" w:rsidRDefault="002C4384">
      <w:pPr>
        <w:rPr>
          <w:sz w:val="22"/>
          <w:szCs w:val="22"/>
        </w:rPr>
      </w:pPr>
    </w:p>
    <w:p w:rsidR="002C4384" w:rsidRPr="0053187F" w:rsidRDefault="002C4384">
      <w:pPr>
        <w:rPr>
          <w:sz w:val="22"/>
          <w:szCs w:val="22"/>
        </w:rPr>
      </w:pPr>
    </w:p>
    <w:p w:rsidR="000A5AE8" w:rsidRPr="0053187F" w:rsidRDefault="000A5AE8">
      <w:pPr>
        <w:rPr>
          <w:sz w:val="22"/>
          <w:szCs w:val="22"/>
        </w:rPr>
      </w:pPr>
    </w:p>
    <w:sectPr w:rsidR="000A5AE8" w:rsidRPr="0053187F" w:rsidSect="00F4668D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D0EF3"/>
    <w:multiLevelType w:val="hybridMultilevel"/>
    <w:tmpl w:val="49883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D4B3C"/>
    <w:multiLevelType w:val="hybridMultilevel"/>
    <w:tmpl w:val="07CC7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73FC7"/>
    <w:multiLevelType w:val="hybridMultilevel"/>
    <w:tmpl w:val="D1B0D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212BB"/>
    <w:multiLevelType w:val="hybridMultilevel"/>
    <w:tmpl w:val="D6A89260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261B77"/>
    <w:multiLevelType w:val="hybridMultilevel"/>
    <w:tmpl w:val="BC6E6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421D32"/>
    <w:multiLevelType w:val="hybridMultilevel"/>
    <w:tmpl w:val="6D3AE18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2D617A"/>
    <w:multiLevelType w:val="hybridMultilevel"/>
    <w:tmpl w:val="D6A89260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CD3AEB"/>
    <w:multiLevelType w:val="hybridMultilevel"/>
    <w:tmpl w:val="D6A89260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692529"/>
    <w:multiLevelType w:val="hybridMultilevel"/>
    <w:tmpl w:val="A156DF8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6F6146"/>
    <w:multiLevelType w:val="hybridMultilevel"/>
    <w:tmpl w:val="276847A6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D052DAA"/>
    <w:multiLevelType w:val="hybridMultilevel"/>
    <w:tmpl w:val="04601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5B575D6"/>
    <w:multiLevelType w:val="hybridMultilevel"/>
    <w:tmpl w:val="A650D5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0F49A1"/>
    <w:multiLevelType w:val="hybridMultilevel"/>
    <w:tmpl w:val="D6A89260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7C1DDB"/>
    <w:multiLevelType w:val="hybridMultilevel"/>
    <w:tmpl w:val="30ACB590"/>
    <w:lvl w:ilvl="0" w:tplc="CC5EBB76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21">
    <w:nsid w:val="51BF5DB8"/>
    <w:multiLevelType w:val="hybridMultilevel"/>
    <w:tmpl w:val="61380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4B3E14"/>
    <w:multiLevelType w:val="hybridMultilevel"/>
    <w:tmpl w:val="B36A9CE2"/>
    <w:lvl w:ilvl="0" w:tplc="A6E8918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1B93116"/>
    <w:multiLevelType w:val="hybridMultilevel"/>
    <w:tmpl w:val="8BE094F2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3FA424E"/>
    <w:multiLevelType w:val="hybridMultilevel"/>
    <w:tmpl w:val="C958EB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A24D29"/>
    <w:multiLevelType w:val="hybridMultilevel"/>
    <w:tmpl w:val="A3CE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>
    <w:nsid w:val="72272202"/>
    <w:multiLevelType w:val="hybridMultilevel"/>
    <w:tmpl w:val="D6A89260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2">
    <w:nsid w:val="72626D5E"/>
    <w:multiLevelType w:val="hybridMultilevel"/>
    <w:tmpl w:val="D6A89260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F46D16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7E7D43"/>
    <w:multiLevelType w:val="hybridMultilevel"/>
    <w:tmpl w:val="8E50FD16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0"/>
  </w:num>
  <w:num w:numId="6">
    <w:abstractNumId w:val="31"/>
  </w:num>
  <w:num w:numId="7">
    <w:abstractNumId w:val="23"/>
  </w:num>
  <w:num w:numId="8">
    <w:abstractNumId w:val="30"/>
  </w:num>
  <w:num w:numId="9">
    <w:abstractNumId w:val="3"/>
  </w:num>
  <w:num w:numId="10">
    <w:abstractNumId w:val="18"/>
  </w:num>
  <w:num w:numId="11">
    <w:abstractNumId w:val="1"/>
  </w:num>
  <w:num w:numId="12">
    <w:abstractNumId w:val="26"/>
  </w:num>
  <w:num w:numId="13">
    <w:abstractNumId w:val="15"/>
  </w:num>
  <w:num w:numId="14">
    <w:abstractNumId w:val="27"/>
  </w:num>
  <w:num w:numId="15">
    <w:abstractNumId w:val="28"/>
  </w:num>
  <w:num w:numId="16">
    <w:abstractNumId w:val="33"/>
  </w:num>
  <w:num w:numId="17">
    <w:abstractNumId w:val="17"/>
  </w:num>
  <w:num w:numId="18">
    <w:abstractNumId w:val="24"/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20"/>
  </w:num>
  <w:num w:numId="22">
    <w:abstractNumId w:val="5"/>
  </w:num>
  <w:num w:numId="23">
    <w:abstractNumId w:val="2"/>
  </w:num>
  <w:num w:numId="24">
    <w:abstractNumId w:val="21"/>
  </w:num>
  <w:num w:numId="25">
    <w:abstractNumId w:val="14"/>
  </w:num>
  <w:num w:numId="26">
    <w:abstractNumId w:val="9"/>
  </w:num>
  <w:num w:numId="27">
    <w:abstractNumId w:val="19"/>
  </w:num>
  <w:num w:numId="28">
    <w:abstractNumId w:val="32"/>
  </w:num>
  <w:num w:numId="29">
    <w:abstractNumId w:val="10"/>
  </w:num>
  <w:num w:numId="30">
    <w:abstractNumId w:val="4"/>
  </w:num>
  <w:num w:numId="31">
    <w:abstractNumId w:val="13"/>
  </w:num>
  <w:num w:numId="32">
    <w:abstractNumId w:val="22"/>
  </w:num>
  <w:num w:numId="33">
    <w:abstractNumId w:val="11"/>
  </w:num>
  <w:num w:numId="34">
    <w:abstractNumId w:val="34"/>
  </w:num>
  <w:num w:numId="3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23129"/>
    <w:rsid w:val="00023E7C"/>
    <w:rsid w:val="00032003"/>
    <w:rsid w:val="00032595"/>
    <w:rsid w:val="00045A66"/>
    <w:rsid w:val="00050C61"/>
    <w:rsid w:val="00054027"/>
    <w:rsid w:val="000556DA"/>
    <w:rsid w:val="00060539"/>
    <w:rsid w:val="00061420"/>
    <w:rsid w:val="000765E3"/>
    <w:rsid w:val="000772DD"/>
    <w:rsid w:val="000831A0"/>
    <w:rsid w:val="00086E98"/>
    <w:rsid w:val="000876F8"/>
    <w:rsid w:val="00091BF6"/>
    <w:rsid w:val="000959E7"/>
    <w:rsid w:val="000A0D61"/>
    <w:rsid w:val="000A15D8"/>
    <w:rsid w:val="000A5AE8"/>
    <w:rsid w:val="000A6CCA"/>
    <w:rsid w:val="000B0296"/>
    <w:rsid w:val="000B0C0E"/>
    <w:rsid w:val="000B15AC"/>
    <w:rsid w:val="000B7D05"/>
    <w:rsid w:val="000D0EDB"/>
    <w:rsid w:val="000D7011"/>
    <w:rsid w:val="000F3807"/>
    <w:rsid w:val="000F3D64"/>
    <w:rsid w:val="001021DD"/>
    <w:rsid w:val="00114610"/>
    <w:rsid w:val="00121C72"/>
    <w:rsid w:val="0012732B"/>
    <w:rsid w:val="00134170"/>
    <w:rsid w:val="00141242"/>
    <w:rsid w:val="00157C9D"/>
    <w:rsid w:val="001660FA"/>
    <w:rsid w:val="00171790"/>
    <w:rsid w:val="00176A9A"/>
    <w:rsid w:val="001A2A04"/>
    <w:rsid w:val="001A6BE2"/>
    <w:rsid w:val="001A77E1"/>
    <w:rsid w:val="001B1B7A"/>
    <w:rsid w:val="001C7CD6"/>
    <w:rsid w:val="001F0F25"/>
    <w:rsid w:val="001F22EB"/>
    <w:rsid w:val="001F3B22"/>
    <w:rsid w:val="001F4079"/>
    <w:rsid w:val="00204131"/>
    <w:rsid w:val="00205A0E"/>
    <w:rsid w:val="00207034"/>
    <w:rsid w:val="0021108C"/>
    <w:rsid w:val="002117CA"/>
    <w:rsid w:val="00216157"/>
    <w:rsid w:val="00225EA1"/>
    <w:rsid w:val="0023298A"/>
    <w:rsid w:val="002330EF"/>
    <w:rsid w:val="0023591E"/>
    <w:rsid w:val="002371AE"/>
    <w:rsid w:val="00255764"/>
    <w:rsid w:val="00257389"/>
    <w:rsid w:val="00265127"/>
    <w:rsid w:val="00266F86"/>
    <w:rsid w:val="00280A3A"/>
    <w:rsid w:val="00282825"/>
    <w:rsid w:val="00283809"/>
    <w:rsid w:val="00293EED"/>
    <w:rsid w:val="002967C0"/>
    <w:rsid w:val="00297384"/>
    <w:rsid w:val="002A26A0"/>
    <w:rsid w:val="002A3F57"/>
    <w:rsid w:val="002A7780"/>
    <w:rsid w:val="002B3E07"/>
    <w:rsid w:val="002B7A11"/>
    <w:rsid w:val="002C2664"/>
    <w:rsid w:val="002C3870"/>
    <w:rsid w:val="002C4384"/>
    <w:rsid w:val="002C447D"/>
    <w:rsid w:val="002C6798"/>
    <w:rsid w:val="002D2B6D"/>
    <w:rsid w:val="002D7C94"/>
    <w:rsid w:val="002E6C2C"/>
    <w:rsid w:val="002E7A76"/>
    <w:rsid w:val="002F3C50"/>
    <w:rsid w:val="00300ACD"/>
    <w:rsid w:val="003050BB"/>
    <w:rsid w:val="00307AA5"/>
    <w:rsid w:val="00312C04"/>
    <w:rsid w:val="003221C3"/>
    <w:rsid w:val="00331461"/>
    <w:rsid w:val="00350B34"/>
    <w:rsid w:val="00355344"/>
    <w:rsid w:val="003645CF"/>
    <w:rsid w:val="003673D2"/>
    <w:rsid w:val="003721BC"/>
    <w:rsid w:val="00372D23"/>
    <w:rsid w:val="0038409B"/>
    <w:rsid w:val="00384C4C"/>
    <w:rsid w:val="00391423"/>
    <w:rsid w:val="0039390D"/>
    <w:rsid w:val="003A4EEE"/>
    <w:rsid w:val="003B2821"/>
    <w:rsid w:val="003C4344"/>
    <w:rsid w:val="003E34F2"/>
    <w:rsid w:val="003E5EE3"/>
    <w:rsid w:val="003F0E0C"/>
    <w:rsid w:val="00404EE3"/>
    <w:rsid w:val="004075EC"/>
    <w:rsid w:val="00410B6A"/>
    <w:rsid w:val="00413DD5"/>
    <w:rsid w:val="004170CD"/>
    <w:rsid w:val="00423510"/>
    <w:rsid w:val="00430EFE"/>
    <w:rsid w:val="004349CC"/>
    <w:rsid w:val="00434DA7"/>
    <w:rsid w:val="00436ACE"/>
    <w:rsid w:val="004414A9"/>
    <w:rsid w:val="00453EC5"/>
    <w:rsid w:val="00453FB1"/>
    <w:rsid w:val="00457B22"/>
    <w:rsid w:val="004626DC"/>
    <w:rsid w:val="00481912"/>
    <w:rsid w:val="00485E0B"/>
    <w:rsid w:val="004916DA"/>
    <w:rsid w:val="004957D5"/>
    <w:rsid w:val="004A58E6"/>
    <w:rsid w:val="004B39AC"/>
    <w:rsid w:val="004C1A7B"/>
    <w:rsid w:val="004D4F65"/>
    <w:rsid w:val="00501790"/>
    <w:rsid w:val="00504942"/>
    <w:rsid w:val="005050E8"/>
    <w:rsid w:val="005075FF"/>
    <w:rsid w:val="00512D53"/>
    <w:rsid w:val="0051379B"/>
    <w:rsid w:val="0051620E"/>
    <w:rsid w:val="00521409"/>
    <w:rsid w:val="00525D44"/>
    <w:rsid w:val="00531012"/>
    <w:rsid w:val="0053187F"/>
    <w:rsid w:val="00542A71"/>
    <w:rsid w:val="00545568"/>
    <w:rsid w:val="00565F78"/>
    <w:rsid w:val="00572024"/>
    <w:rsid w:val="00581531"/>
    <w:rsid w:val="005825FE"/>
    <w:rsid w:val="00583056"/>
    <w:rsid w:val="0058553B"/>
    <w:rsid w:val="00586F1E"/>
    <w:rsid w:val="005A5CFB"/>
    <w:rsid w:val="005C1DEA"/>
    <w:rsid w:val="005D4A8A"/>
    <w:rsid w:val="005D7021"/>
    <w:rsid w:val="005E2008"/>
    <w:rsid w:val="005F1F06"/>
    <w:rsid w:val="005F6FDF"/>
    <w:rsid w:val="0061312F"/>
    <w:rsid w:val="00617135"/>
    <w:rsid w:val="006175EA"/>
    <w:rsid w:val="00617C25"/>
    <w:rsid w:val="00622763"/>
    <w:rsid w:val="006370B4"/>
    <w:rsid w:val="00662774"/>
    <w:rsid w:val="00664D4E"/>
    <w:rsid w:val="0066758F"/>
    <w:rsid w:val="00667E2F"/>
    <w:rsid w:val="00670ADD"/>
    <w:rsid w:val="00676934"/>
    <w:rsid w:val="006825FD"/>
    <w:rsid w:val="006865B9"/>
    <w:rsid w:val="006A19DA"/>
    <w:rsid w:val="006A4861"/>
    <w:rsid w:val="006A7E93"/>
    <w:rsid w:val="006B07AE"/>
    <w:rsid w:val="006C163C"/>
    <w:rsid w:val="006C2AB5"/>
    <w:rsid w:val="006D5ECC"/>
    <w:rsid w:val="006E1641"/>
    <w:rsid w:val="006E7EE6"/>
    <w:rsid w:val="006F07CF"/>
    <w:rsid w:val="00704D61"/>
    <w:rsid w:val="00705847"/>
    <w:rsid w:val="00705EDC"/>
    <w:rsid w:val="00721E85"/>
    <w:rsid w:val="00725F7D"/>
    <w:rsid w:val="00731CF8"/>
    <w:rsid w:val="007348BF"/>
    <w:rsid w:val="00745AAE"/>
    <w:rsid w:val="00757156"/>
    <w:rsid w:val="007609F1"/>
    <w:rsid w:val="00797028"/>
    <w:rsid w:val="00797620"/>
    <w:rsid w:val="007A54E1"/>
    <w:rsid w:val="007B36E9"/>
    <w:rsid w:val="007C6AA7"/>
    <w:rsid w:val="007D271A"/>
    <w:rsid w:val="007D4B65"/>
    <w:rsid w:val="007D7416"/>
    <w:rsid w:val="007E60C6"/>
    <w:rsid w:val="007E631B"/>
    <w:rsid w:val="00801719"/>
    <w:rsid w:val="008105D1"/>
    <w:rsid w:val="00810F52"/>
    <w:rsid w:val="0081651C"/>
    <w:rsid w:val="00832297"/>
    <w:rsid w:val="00846136"/>
    <w:rsid w:val="008546C9"/>
    <w:rsid w:val="00854995"/>
    <w:rsid w:val="008554BE"/>
    <w:rsid w:val="00857F7B"/>
    <w:rsid w:val="00861A65"/>
    <w:rsid w:val="0086283E"/>
    <w:rsid w:val="00871209"/>
    <w:rsid w:val="008772E8"/>
    <w:rsid w:val="00877DB5"/>
    <w:rsid w:val="00882682"/>
    <w:rsid w:val="00892456"/>
    <w:rsid w:val="00894140"/>
    <w:rsid w:val="008B7C44"/>
    <w:rsid w:val="008D11B1"/>
    <w:rsid w:val="008D16B0"/>
    <w:rsid w:val="008D50FD"/>
    <w:rsid w:val="008D6D5B"/>
    <w:rsid w:val="00905A08"/>
    <w:rsid w:val="00917785"/>
    <w:rsid w:val="00932D2C"/>
    <w:rsid w:val="00933D43"/>
    <w:rsid w:val="00947E21"/>
    <w:rsid w:val="00950C74"/>
    <w:rsid w:val="00953FAC"/>
    <w:rsid w:val="0095498C"/>
    <w:rsid w:val="009719C1"/>
    <w:rsid w:val="00973381"/>
    <w:rsid w:val="009778D1"/>
    <w:rsid w:val="00977C1B"/>
    <w:rsid w:val="009811AE"/>
    <w:rsid w:val="00981783"/>
    <w:rsid w:val="00982BF0"/>
    <w:rsid w:val="00990255"/>
    <w:rsid w:val="00994D05"/>
    <w:rsid w:val="009A743C"/>
    <w:rsid w:val="009A74F0"/>
    <w:rsid w:val="009B41AB"/>
    <w:rsid w:val="009B5850"/>
    <w:rsid w:val="009C1C77"/>
    <w:rsid w:val="009C50D1"/>
    <w:rsid w:val="009D15C7"/>
    <w:rsid w:val="009D2F81"/>
    <w:rsid w:val="009F1034"/>
    <w:rsid w:val="009F7F08"/>
    <w:rsid w:val="00A052F2"/>
    <w:rsid w:val="00A1362E"/>
    <w:rsid w:val="00A1371F"/>
    <w:rsid w:val="00A27921"/>
    <w:rsid w:val="00A27BB5"/>
    <w:rsid w:val="00A3152B"/>
    <w:rsid w:val="00A4173C"/>
    <w:rsid w:val="00A43D9B"/>
    <w:rsid w:val="00A70BA9"/>
    <w:rsid w:val="00A75AF6"/>
    <w:rsid w:val="00A77B56"/>
    <w:rsid w:val="00A82767"/>
    <w:rsid w:val="00A82E27"/>
    <w:rsid w:val="00A9208F"/>
    <w:rsid w:val="00A94306"/>
    <w:rsid w:val="00AA7300"/>
    <w:rsid w:val="00AB1639"/>
    <w:rsid w:val="00AB7637"/>
    <w:rsid w:val="00AC01D6"/>
    <w:rsid w:val="00AC2130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103FA"/>
    <w:rsid w:val="00B11B4C"/>
    <w:rsid w:val="00B1707B"/>
    <w:rsid w:val="00B20955"/>
    <w:rsid w:val="00B219E6"/>
    <w:rsid w:val="00B22EB3"/>
    <w:rsid w:val="00B23E3B"/>
    <w:rsid w:val="00B259C8"/>
    <w:rsid w:val="00B26CF0"/>
    <w:rsid w:val="00B345A3"/>
    <w:rsid w:val="00B543E3"/>
    <w:rsid w:val="00B644D6"/>
    <w:rsid w:val="00B722AE"/>
    <w:rsid w:val="00B7242A"/>
    <w:rsid w:val="00B73B13"/>
    <w:rsid w:val="00B751A8"/>
    <w:rsid w:val="00B859F0"/>
    <w:rsid w:val="00B97D27"/>
    <w:rsid w:val="00BD20C8"/>
    <w:rsid w:val="00BD61E8"/>
    <w:rsid w:val="00BE1BD2"/>
    <w:rsid w:val="00BE5298"/>
    <w:rsid w:val="00BF16AC"/>
    <w:rsid w:val="00BF1B6C"/>
    <w:rsid w:val="00BF2445"/>
    <w:rsid w:val="00BF272E"/>
    <w:rsid w:val="00C207D6"/>
    <w:rsid w:val="00C21AC9"/>
    <w:rsid w:val="00C2554A"/>
    <w:rsid w:val="00C27A9D"/>
    <w:rsid w:val="00C30A53"/>
    <w:rsid w:val="00C327A1"/>
    <w:rsid w:val="00C4552B"/>
    <w:rsid w:val="00C503B2"/>
    <w:rsid w:val="00C631B5"/>
    <w:rsid w:val="00C64A22"/>
    <w:rsid w:val="00C66B6B"/>
    <w:rsid w:val="00C81AB2"/>
    <w:rsid w:val="00C84082"/>
    <w:rsid w:val="00C86D71"/>
    <w:rsid w:val="00C91574"/>
    <w:rsid w:val="00CB41B4"/>
    <w:rsid w:val="00CC65D1"/>
    <w:rsid w:val="00CC753C"/>
    <w:rsid w:val="00CD0D15"/>
    <w:rsid w:val="00CD12CA"/>
    <w:rsid w:val="00CD509A"/>
    <w:rsid w:val="00CF04C9"/>
    <w:rsid w:val="00CF3A3F"/>
    <w:rsid w:val="00D00035"/>
    <w:rsid w:val="00D01A63"/>
    <w:rsid w:val="00D051CC"/>
    <w:rsid w:val="00D257D2"/>
    <w:rsid w:val="00D341FB"/>
    <w:rsid w:val="00D45F7F"/>
    <w:rsid w:val="00D644A3"/>
    <w:rsid w:val="00D73E7A"/>
    <w:rsid w:val="00D775A7"/>
    <w:rsid w:val="00D91508"/>
    <w:rsid w:val="00D92F1A"/>
    <w:rsid w:val="00DA0221"/>
    <w:rsid w:val="00DB528D"/>
    <w:rsid w:val="00DB72AB"/>
    <w:rsid w:val="00DE0523"/>
    <w:rsid w:val="00DE4A09"/>
    <w:rsid w:val="00DF30F8"/>
    <w:rsid w:val="00E00035"/>
    <w:rsid w:val="00E06CF6"/>
    <w:rsid w:val="00E11788"/>
    <w:rsid w:val="00E2178F"/>
    <w:rsid w:val="00E310AB"/>
    <w:rsid w:val="00E528E1"/>
    <w:rsid w:val="00E56CFF"/>
    <w:rsid w:val="00E62821"/>
    <w:rsid w:val="00E6456F"/>
    <w:rsid w:val="00E725A7"/>
    <w:rsid w:val="00E73E0F"/>
    <w:rsid w:val="00E7462D"/>
    <w:rsid w:val="00EB4FAC"/>
    <w:rsid w:val="00EE483F"/>
    <w:rsid w:val="00EF0C2C"/>
    <w:rsid w:val="00EF4BFA"/>
    <w:rsid w:val="00EF5653"/>
    <w:rsid w:val="00F06E05"/>
    <w:rsid w:val="00F1274A"/>
    <w:rsid w:val="00F17484"/>
    <w:rsid w:val="00F316DA"/>
    <w:rsid w:val="00F36CA6"/>
    <w:rsid w:val="00F4668D"/>
    <w:rsid w:val="00F5158B"/>
    <w:rsid w:val="00F57944"/>
    <w:rsid w:val="00F65940"/>
    <w:rsid w:val="00F73993"/>
    <w:rsid w:val="00F74188"/>
    <w:rsid w:val="00F753DC"/>
    <w:rsid w:val="00F755D2"/>
    <w:rsid w:val="00F91101"/>
    <w:rsid w:val="00F91FC5"/>
    <w:rsid w:val="00F940D6"/>
    <w:rsid w:val="00F97763"/>
    <w:rsid w:val="00FA051B"/>
    <w:rsid w:val="00FB04CA"/>
    <w:rsid w:val="00FB7C55"/>
    <w:rsid w:val="00FD00EA"/>
    <w:rsid w:val="00FD7EB6"/>
    <w:rsid w:val="00FE5CCB"/>
    <w:rsid w:val="00FF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E9C7F0-5564-4EFB-8378-141CC88C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A1878-536D-449B-82C1-534414B7B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2591</Words>
  <Characters>14771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17328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Bogdanovic</dc:creator>
  <cp:keywords/>
  <dc:description/>
  <cp:lastModifiedBy>24. Milija Marjanovic</cp:lastModifiedBy>
  <cp:revision>7</cp:revision>
  <cp:lastPrinted>2020-06-23T07:27:00Z</cp:lastPrinted>
  <dcterms:created xsi:type="dcterms:W3CDTF">2022-05-10T20:56:00Z</dcterms:created>
  <dcterms:modified xsi:type="dcterms:W3CDTF">2022-07-05T11:45:00Z</dcterms:modified>
</cp:coreProperties>
</file>